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9B946" w14:textId="77777777" w:rsidR="00DF3FA9" w:rsidRDefault="00DF3FA9" w:rsidP="00DF3FA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 к ООП ООО</w:t>
      </w:r>
    </w:p>
    <w:p w14:paraId="7E2413DC" w14:textId="77777777" w:rsidR="00656A09" w:rsidRPr="00BF2545" w:rsidRDefault="00656A09" w:rsidP="00656A0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1"/>
        <w:jc w:val="right"/>
        <w:rPr>
          <w:rFonts w:ascii="Times New Roman" w:eastAsia="Times New Roman" w:hAnsi="Times New Roman" w:cs="Times New Roman"/>
          <w:b/>
        </w:rPr>
      </w:pPr>
      <w:r w:rsidRPr="00BF2545">
        <w:rPr>
          <w:rFonts w:ascii="Times New Roman" w:eastAsia="Times New Roman" w:hAnsi="Times New Roman" w:cs="Times New Roman"/>
          <w:b/>
        </w:rPr>
        <w:t>МБОУ «Гудермесская СШ №8»</w:t>
      </w:r>
      <w:bookmarkStart w:id="0" w:name="_GoBack"/>
      <w:bookmarkEnd w:id="0"/>
    </w:p>
    <w:p w14:paraId="18E9A3DE" w14:textId="5EFB2421" w:rsidR="008C1C6D" w:rsidRPr="008C1C6D" w:rsidRDefault="0098764F" w:rsidP="008C1C6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8C1C6D">
        <w:rPr>
          <w:rFonts w:ascii="Times New Roman" w:eastAsia="Times New Roman" w:hAnsi="Times New Roman" w:cs="Times New Roman"/>
          <w:b/>
        </w:rPr>
        <w:t xml:space="preserve">            </w:t>
      </w:r>
    </w:p>
    <w:p w14:paraId="1D6323B7" w14:textId="2CA31611" w:rsidR="0098764F" w:rsidRDefault="002A561F" w:rsidP="002A561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28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</w:p>
    <w:p w14:paraId="7E845B41" w14:textId="77777777" w:rsidR="0098764F" w:rsidRDefault="0098764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0752568" w14:textId="086DFCB5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9290B41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16A19BDA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4C21B4">
        <w:rPr>
          <w:rFonts w:ascii="Times New Roman" w:eastAsia="Times New Roman" w:hAnsi="Times New Roman" w:cs="Times New Roman"/>
          <w:b/>
        </w:rPr>
        <w:t>Иностранный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</w:t>
      </w:r>
      <w:r w:rsidR="004C21B4">
        <w:rPr>
          <w:rFonts w:ascii="Times New Roman" w:eastAsia="Times New Roman" w:hAnsi="Times New Roman" w:cs="Times New Roman"/>
          <w:b/>
        </w:rPr>
        <w:t xml:space="preserve"> (английский)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50E4A88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986D3F" w:rsidRPr="003272F4" w14:paraId="7D07F362" w14:textId="77777777" w:rsidTr="00767121">
        <w:trPr>
          <w:trHeight w:val="505"/>
        </w:trPr>
        <w:tc>
          <w:tcPr>
            <w:tcW w:w="7943" w:type="dxa"/>
            <w:shd w:val="clear" w:color="auto" w:fill="EAF1DD"/>
          </w:tcPr>
          <w:p w14:paraId="6F211A14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3272F4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иностранному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языку</w:t>
            </w:r>
            <w:r w:rsidR="003272F4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(английскому)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14:paraId="63F25A77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5 класс</w:t>
            </w:r>
          </w:p>
          <w:p w14:paraId="638561F7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0F0C3FAA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63F304B1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23BD1686" w14:textId="77777777" w:rsidTr="00767121">
        <w:trPr>
          <w:trHeight w:val="254"/>
        </w:trPr>
        <w:tc>
          <w:tcPr>
            <w:tcW w:w="7943" w:type="dxa"/>
          </w:tcPr>
          <w:p w14:paraId="3510E4D2" w14:textId="77777777" w:rsidR="004C21B4" w:rsidRPr="00767121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1)</w:t>
            </w:r>
            <w:r w:rsidRPr="003272F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владеть основными видами </w:t>
            </w:r>
            <w:proofErr w:type="gramStart"/>
            <w:r w:rsidRPr="007671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речевой</w:t>
            </w:r>
            <w:proofErr w:type="gramEnd"/>
            <w:r w:rsidRPr="007671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деятельности:</w:t>
            </w:r>
          </w:p>
          <w:p w14:paraId="64272D9E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      </w:r>
          </w:p>
        </w:tc>
        <w:tc>
          <w:tcPr>
            <w:tcW w:w="1990" w:type="dxa"/>
          </w:tcPr>
          <w:p w14:paraId="4E0E04BA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D836DB" w14:textId="77777777" w:rsidR="00986D3F" w:rsidRPr="003272F4" w:rsidRDefault="00986D3F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518A096C" w14:textId="77777777" w:rsidTr="00767121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2815D78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      </w:r>
            <w:proofErr w:type="gramEnd"/>
          </w:p>
        </w:tc>
        <w:tc>
          <w:tcPr>
            <w:tcW w:w="1990" w:type="dxa"/>
          </w:tcPr>
          <w:p w14:paraId="68FAA033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E0A0E9" w14:textId="77777777" w:rsidR="00986D3F" w:rsidRPr="00767121" w:rsidRDefault="00986D3F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5309448C" w14:textId="77777777" w:rsidTr="00767121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5AF6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 1 минуты);</w:t>
            </w:r>
            <w:proofErr w:type="gramEnd"/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AE66A54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Наблюдение</w:t>
            </w:r>
          </w:p>
          <w:p w14:paraId="248A05FD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E147CEC" w14:textId="77777777" w:rsidR="00986D3F" w:rsidRPr="00767121" w:rsidRDefault="00767121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7F1F8E81" w14:textId="77777777" w:rsidTr="00767121">
        <w:trPr>
          <w:trHeight w:val="769"/>
        </w:trPr>
        <w:tc>
          <w:tcPr>
            <w:tcW w:w="7943" w:type="dxa"/>
          </w:tcPr>
          <w:p w14:paraId="25978E65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 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(таблицы) и понимать представленную в них информацию;</w:t>
            </w:r>
            <w:proofErr w:type="gramEnd"/>
          </w:p>
        </w:tc>
        <w:tc>
          <w:tcPr>
            <w:tcW w:w="1990" w:type="dxa"/>
          </w:tcPr>
          <w:p w14:paraId="423E82DF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32F781B" w14:textId="77777777" w:rsidR="00986D3F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6DFE4101" w14:textId="77777777" w:rsidTr="00767121">
        <w:trPr>
          <w:trHeight w:val="505"/>
        </w:trPr>
        <w:tc>
          <w:tcPr>
            <w:tcW w:w="7943" w:type="dxa"/>
          </w:tcPr>
          <w:p w14:paraId="78AADDE0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слов);</w:t>
            </w:r>
          </w:p>
        </w:tc>
        <w:tc>
          <w:tcPr>
            <w:tcW w:w="1990" w:type="dxa"/>
          </w:tcPr>
          <w:p w14:paraId="4E0ED3AF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9DBBD69" w14:textId="77777777" w:rsidR="00986D3F" w:rsidRPr="00767121" w:rsidRDefault="00767121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56FA3F49" w14:textId="77777777" w:rsidTr="00767121">
        <w:trPr>
          <w:trHeight w:val="506"/>
        </w:trPr>
        <w:tc>
          <w:tcPr>
            <w:tcW w:w="7943" w:type="dxa"/>
          </w:tcPr>
          <w:p w14:paraId="4E10B7B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</w:t>
            </w:r>
            <w:proofErr w:type="gram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понимание содержания текста, читать новые слова согласно основным правилам чтения;</w:t>
            </w:r>
          </w:p>
        </w:tc>
        <w:tc>
          <w:tcPr>
            <w:tcW w:w="1990" w:type="dxa"/>
          </w:tcPr>
          <w:p w14:paraId="726537DA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1CABDE" w14:textId="77777777" w:rsidR="00986D3F" w:rsidRPr="00767121" w:rsidRDefault="00986D3F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79BAF37B" w14:textId="77777777" w:rsidTr="00767121">
        <w:trPr>
          <w:trHeight w:val="339"/>
        </w:trPr>
        <w:tc>
          <w:tcPr>
            <w:tcW w:w="7943" w:type="dxa"/>
          </w:tcPr>
          <w:p w14:paraId="595AB2F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07910A66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2489BE8" w14:textId="77777777" w:rsidR="00986D3F" w:rsidRPr="003272F4" w:rsidRDefault="00767121" w:rsidP="0076712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91FD9B" w14:textId="77777777" w:rsidR="00986D3F" w:rsidRPr="00767121" w:rsidRDefault="00986D3F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1CD12804" w14:textId="77777777" w:rsidTr="00767121">
        <w:trPr>
          <w:trHeight w:val="505"/>
        </w:trPr>
        <w:tc>
          <w:tcPr>
            <w:tcW w:w="7943" w:type="dxa"/>
          </w:tcPr>
          <w:p w14:paraId="141B9D2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026901E5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7A530F" w14:textId="77777777" w:rsidR="00986D3F" w:rsidRPr="00767121" w:rsidRDefault="00767121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6756C7C8" w14:textId="77777777" w:rsidTr="00767121">
        <w:trPr>
          <w:trHeight w:val="496"/>
        </w:trPr>
        <w:tc>
          <w:tcPr>
            <w:tcW w:w="7943" w:type="dxa"/>
          </w:tcPr>
          <w:p w14:paraId="1EF8E976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      </w:r>
          </w:p>
        </w:tc>
        <w:tc>
          <w:tcPr>
            <w:tcW w:w="1990" w:type="dxa"/>
          </w:tcPr>
          <w:p w14:paraId="4E211CB2" w14:textId="77777777" w:rsidR="00986D3F" w:rsidRPr="00767121" w:rsidRDefault="00767121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19D62BF0" w14:textId="77777777" w:rsidTr="00767121">
        <w:trPr>
          <w:trHeight w:val="1450"/>
        </w:trPr>
        <w:tc>
          <w:tcPr>
            <w:tcW w:w="7943" w:type="dxa"/>
          </w:tcPr>
          <w:p w14:paraId="073B2BCF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er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sion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суффиксами 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наречия с суффиксом 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прилагательные, имена существительные и наречия с отрицательным префиксом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-;</w:t>
            </w:r>
          </w:p>
        </w:tc>
        <w:tc>
          <w:tcPr>
            <w:tcW w:w="1990" w:type="dxa"/>
          </w:tcPr>
          <w:p w14:paraId="040C6A1C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4F79B4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2FCDDCF" w14:textId="77777777" w:rsidR="00986D3F" w:rsidRPr="00767121" w:rsidRDefault="00767121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4A621E57" w14:textId="77777777" w:rsidTr="00767121">
        <w:trPr>
          <w:trHeight w:val="421"/>
        </w:trPr>
        <w:tc>
          <w:tcPr>
            <w:tcW w:w="7943" w:type="dxa"/>
          </w:tcPr>
          <w:p w14:paraId="48605294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 и интернациональные слова;</w:t>
            </w:r>
          </w:p>
        </w:tc>
        <w:tc>
          <w:tcPr>
            <w:tcW w:w="1990" w:type="dxa"/>
          </w:tcPr>
          <w:p w14:paraId="324CE10B" w14:textId="77777777" w:rsidR="00986D3F" w:rsidRPr="00767121" w:rsidRDefault="0076712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36095A5B" w14:textId="77777777" w:rsidTr="00767121">
        <w:trPr>
          <w:trHeight w:val="1264"/>
        </w:trPr>
        <w:tc>
          <w:tcPr>
            <w:tcW w:w="7943" w:type="dxa"/>
          </w:tcPr>
          <w:p w14:paraId="3132C40D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0397F567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7AE1940" w14:textId="77777777" w:rsidR="00986D3F" w:rsidRPr="003272F4" w:rsidRDefault="00767121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6D0BAC3A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3DB1033" w14:textId="77777777" w:rsidR="00986D3F" w:rsidRPr="00767121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67121" w:rsidRPr="003272F4" w14:paraId="4547C728" w14:textId="77777777" w:rsidTr="00767121">
        <w:trPr>
          <w:trHeight w:val="4443"/>
        </w:trPr>
        <w:tc>
          <w:tcPr>
            <w:tcW w:w="7943" w:type="dxa"/>
            <w:vMerge w:val="restart"/>
          </w:tcPr>
          <w:p w14:paraId="1FDC2935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5C25890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несколькими обстоятельствами, следующими в определённом порядке;</w:t>
            </w:r>
          </w:p>
          <w:p w14:paraId="2707BDC5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вопросительные предложения (альтернативный и разделительный вопросы в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  <w:p w14:paraId="6F0806A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в </w:t>
            </w:r>
            <w:proofErr w:type="spellStart"/>
            <w:proofErr w:type="gramStart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видо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-временных</w:t>
            </w:r>
            <w:proofErr w:type="gram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формах действительного залога в изъявительном наклонении в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предложениях;</w:t>
            </w:r>
          </w:p>
          <w:p w14:paraId="21F5326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во множественном числе, в том числе имена существительные, имеющие форму только множественного числа;</w:t>
            </w:r>
          </w:p>
          <w:p w14:paraId="569C6B1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с причастиями настоящего и прошедшего времени;</w:t>
            </w:r>
          </w:p>
          <w:p w14:paraId="49C650D7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 в положительной, сравнительной и превосходной степенях, образованные по правилу, и исключения;</w:t>
            </w:r>
          </w:p>
          <w:p w14:paraId="58181402" w14:textId="77777777" w:rsidR="00767121" w:rsidRPr="00767121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2EC46AA4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      </w:r>
          </w:p>
          <w:p w14:paraId="403BEE38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      </w:r>
          </w:p>
          <w:p w14:paraId="562EAF9C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оформлять адрес, писать фамилии и имена (свои, родственников и друзей) на английском языке (в анкете, формуляре);</w:t>
            </w:r>
          </w:p>
          <w:p w14:paraId="5813E8A2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  <w:p w14:paraId="0ED07D73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страны (стран) изучаемого языка;</w:t>
            </w:r>
          </w:p>
        </w:tc>
        <w:tc>
          <w:tcPr>
            <w:tcW w:w="1990" w:type="dxa"/>
          </w:tcPr>
          <w:p w14:paraId="6F695C26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010090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97F5760" w14:textId="77777777" w:rsidR="00767121" w:rsidRPr="003272F4" w:rsidRDefault="00767121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67121" w:rsidRPr="003272F4" w14:paraId="580F2D5D" w14:textId="77777777" w:rsidTr="00767121">
        <w:trPr>
          <w:trHeight w:val="2310"/>
        </w:trPr>
        <w:tc>
          <w:tcPr>
            <w:tcW w:w="7943" w:type="dxa"/>
            <w:vMerge/>
          </w:tcPr>
          <w:p w14:paraId="6DB015BB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173E9CB9" w14:textId="77777777" w:rsidR="00767121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7444E6FB" w14:textId="77777777" w:rsidTr="00767121">
        <w:trPr>
          <w:trHeight w:val="479"/>
        </w:trPr>
        <w:tc>
          <w:tcPr>
            <w:tcW w:w="7943" w:type="dxa"/>
          </w:tcPr>
          <w:p w14:paraId="594C1F8D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умениями: использовать при чтении и 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58634B19" w14:textId="77777777" w:rsidR="00986D3F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02A7ABD7" w14:textId="77777777" w:rsidTr="00767121">
        <w:trPr>
          <w:trHeight w:val="472"/>
        </w:trPr>
        <w:tc>
          <w:tcPr>
            <w:tcW w:w="7943" w:type="dxa"/>
          </w:tcPr>
          <w:p w14:paraId="125E106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3DA87545" w14:textId="77777777" w:rsidR="00986D3F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5D83ABC9" w14:textId="77777777" w:rsidTr="00767121">
        <w:trPr>
          <w:trHeight w:val="103"/>
        </w:trPr>
        <w:tc>
          <w:tcPr>
            <w:tcW w:w="7943" w:type="dxa"/>
          </w:tcPr>
          <w:p w14:paraId="75780D6D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1990" w:type="dxa"/>
          </w:tcPr>
          <w:p w14:paraId="19A802E4" w14:textId="77777777" w:rsidR="00986D3F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</w:tbl>
    <w:p w14:paraId="1F621863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75"/>
      </w:tblGrid>
      <w:tr w:rsidR="00F63296" w:rsidRPr="002B130A" w14:paraId="0619D61D" w14:textId="77777777" w:rsidTr="00767121">
        <w:trPr>
          <w:trHeight w:val="505"/>
        </w:trPr>
        <w:tc>
          <w:tcPr>
            <w:tcW w:w="8080" w:type="dxa"/>
            <w:shd w:val="clear" w:color="auto" w:fill="EAF1DD"/>
          </w:tcPr>
          <w:p w14:paraId="114E43B1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272F4">
              <w:rPr>
                <w:rFonts w:ascii="Times New Roman" w:eastAsia="Times New Roman" w:hAnsi="Times New Roman" w:cs="Times New Roman"/>
                <w:b/>
                <w:lang w:val="ru-RU"/>
              </w:rPr>
              <w:t>иностранному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языку</w:t>
            </w:r>
            <w:r w:rsidR="003272F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(английскому)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28799D9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2725C451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6EE930E4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03058707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43BE242F" w14:textId="77777777" w:rsidTr="00767121">
        <w:trPr>
          <w:trHeight w:val="254"/>
        </w:trPr>
        <w:tc>
          <w:tcPr>
            <w:tcW w:w="8080" w:type="dxa"/>
          </w:tcPr>
          <w:p w14:paraId="2837BD5A" w14:textId="77777777" w:rsidR="003272F4" w:rsidRPr="00767121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основными видами </w:t>
            </w:r>
            <w:proofErr w:type="gramStart"/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речевой</w:t>
            </w:r>
            <w:proofErr w:type="gramEnd"/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деятельности:</w:t>
            </w:r>
          </w:p>
          <w:p w14:paraId="7D67F39C" w14:textId="77777777" w:rsidR="003272F4" w:rsidRPr="002D2472" w:rsidRDefault="003272F4" w:rsidP="002D2472">
            <w:pPr>
              <w:spacing w:line="276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proofErr w:type="gramStart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      </w:r>
            <w:proofErr w:type="gramEnd"/>
          </w:p>
        </w:tc>
        <w:tc>
          <w:tcPr>
            <w:tcW w:w="1975" w:type="dxa"/>
          </w:tcPr>
          <w:p w14:paraId="17F99508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D71E9C" w14:textId="77777777" w:rsidR="00F63296" w:rsidRPr="003272F4" w:rsidRDefault="00F63296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14:paraId="4C508778" w14:textId="77777777" w:rsidTr="00767121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07EECEC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фраз);</w:t>
            </w:r>
            <w:proofErr w:type="gramEnd"/>
          </w:p>
        </w:tc>
        <w:tc>
          <w:tcPr>
            <w:tcW w:w="1975" w:type="dxa"/>
          </w:tcPr>
          <w:p w14:paraId="50540F5F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DE903F" w14:textId="77777777" w:rsidR="00F63296" w:rsidRPr="00767121" w:rsidRDefault="00F63296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14:paraId="6B5EA03E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E47B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 1,5 минут);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216F0D04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3C530D1F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92B40B7" w14:textId="77777777" w:rsidR="00F63296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92E0B50" w14:textId="77777777" w:rsidTr="00767121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28365CB7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(таблицы) и понимать представленную в них информацию, определять тему текста по заголовку;</w:t>
            </w:r>
            <w:proofErr w:type="gramEnd"/>
          </w:p>
        </w:tc>
        <w:tc>
          <w:tcPr>
            <w:tcW w:w="1975" w:type="dxa"/>
          </w:tcPr>
          <w:p w14:paraId="488FAB6D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AB0515C" w14:textId="77777777" w:rsidR="00F63296" w:rsidRPr="003272F4" w:rsidRDefault="00767121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724B6F2" w14:textId="77777777" w:rsidTr="00767121">
        <w:trPr>
          <w:trHeight w:val="769"/>
        </w:trPr>
        <w:tc>
          <w:tcPr>
            <w:tcW w:w="8080" w:type="dxa"/>
          </w:tcPr>
          <w:p w14:paraId="2674F48D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высказывания – до 70 слов);</w:t>
            </w:r>
            <w:proofErr w:type="gramEnd"/>
          </w:p>
        </w:tc>
        <w:tc>
          <w:tcPr>
            <w:tcW w:w="1975" w:type="dxa"/>
          </w:tcPr>
          <w:p w14:paraId="6FD67BB1" w14:textId="77777777" w:rsidR="00767121" w:rsidRDefault="003272F4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12543787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3E30431" w14:textId="77777777" w:rsidR="00F63296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3CD45B7" w14:textId="77777777" w:rsidTr="00767121">
        <w:trPr>
          <w:trHeight w:val="505"/>
        </w:trPr>
        <w:tc>
          <w:tcPr>
            <w:tcW w:w="8080" w:type="dxa"/>
          </w:tcPr>
          <w:p w14:paraId="568B5860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</w:t>
            </w:r>
            <w:proofErr w:type="gram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понимание содержания текста, читать новые слова согласно основным правилам чтения;</w:t>
            </w:r>
          </w:p>
        </w:tc>
        <w:tc>
          <w:tcPr>
            <w:tcW w:w="1975" w:type="dxa"/>
          </w:tcPr>
          <w:p w14:paraId="3ACA3B75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57D682" w14:textId="77777777" w:rsidR="00F63296" w:rsidRPr="003272F4" w:rsidRDefault="003272F4" w:rsidP="0076712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2ABAEC25" w14:textId="77777777" w:rsidTr="00767121">
        <w:trPr>
          <w:trHeight w:val="758"/>
        </w:trPr>
        <w:tc>
          <w:tcPr>
            <w:tcW w:w="8080" w:type="dxa"/>
          </w:tcPr>
          <w:p w14:paraId="24F86D80" w14:textId="77777777" w:rsidR="003272F4" w:rsidRPr="002D2472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  <w:p w14:paraId="698D9041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75" w:type="dxa"/>
          </w:tcPr>
          <w:p w14:paraId="76E3F5C3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258261D" w14:textId="77777777" w:rsidR="00F63296" w:rsidRPr="003272F4" w:rsidRDefault="00767121" w:rsidP="00767121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18C2A6BB" w14:textId="77777777" w:rsidTr="00767121">
        <w:trPr>
          <w:trHeight w:val="505"/>
        </w:trPr>
        <w:tc>
          <w:tcPr>
            <w:tcW w:w="8080" w:type="dxa"/>
          </w:tcPr>
          <w:p w14:paraId="60021777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75" w:type="dxa"/>
          </w:tcPr>
          <w:p w14:paraId="4B4B09C5" w14:textId="77777777" w:rsidR="00F63296" w:rsidRPr="003272F4" w:rsidRDefault="0076712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2B130A" w14:paraId="255CA363" w14:textId="77777777" w:rsidTr="00767121">
        <w:trPr>
          <w:trHeight w:val="505"/>
        </w:trPr>
        <w:tc>
          <w:tcPr>
            <w:tcW w:w="8080" w:type="dxa"/>
          </w:tcPr>
          <w:p w14:paraId="7E831771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помощью суффиксов -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06273D25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A6167EB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5DC740A" w14:textId="77777777" w:rsidR="00F63296" w:rsidRPr="003272F4" w:rsidRDefault="00767121" w:rsidP="00767121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5CDA2774" w14:textId="77777777" w:rsidTr="00767121">
        <w:trPr>
          <w:trHeight w:val="697"/>
        </w:trPr>
        <w:tc>
          <w:tcPr>
            <w:tcW w:w="8080" w:type="dxa"/>
          </w:tcPr>
          <w:p w14:paraId="6DF4DB43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синонимы, антонимы и интернациональные слова;</w:t>
            </w:r>
          </w:p>
        </w:tc>
        <w:tc>
          <w:tcPr>
            <w:tcW w:w="1975" w:type="dxa"/>
          </w:tcPr>
          <w:p w14:paraId="658C926C" w14:textId="77777777" w:rsidR="00F63296" w:rsidRPr="003272F4" w:rsidRDefault="00767121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2B130A" w14:paraId="2314AA20" w14:textId="77777777" w:rsidTr="00767121">
        <w:trPr>
          <w:trHeight w:val="421"/>
        </w:trPr>
        <w:tc>
          <w:tcPr>
            <w:tcW w:w="8080" w:type="dxa"/>
          </w:tcPr>
          <w:p w14:paraId="38286E66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высказывания;</w:t>
            </w:r>
          </w:p>
        </w:tc>
        <w:tc>
          <w:tcPr>
            <w:tcW w:w="1975" w:type="dxa"/>
          </w:tcPr>
          <w:p w14:paraId="0220100E" w14:textId="77777777" w:rsidR="00F63296" w:rsidRPr="003272F4" w:rsidRDefault="0076712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2B130A" w14:paraId="07628C87" w14:textId="77777777" w:rsidTr="00767121">
        <w:trPr>
          <w:trHeight w:val="1068"/>
        </w:trPr>
        <w:tc>
          <w:tcPr>
            <w:tcW w:w="8080" w:type="dxa"/>
          </w:tcPr>
          <w:p w14:paraId="6ACF5A94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  <w:tc>
          <w:tcPr>
            <w:tcW w:w="1975" w:type="dxa"/>
          </w:tcPr>
          <w:p w14:paraId="2FD2BF27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FBF77C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752325A" w14:textId="77777777" w:rsidR="00F63296" w:rsidRPr="003272F4" w:rsidRDefault="00767121" w:rsidP="00767121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4D05FE56" w14:textId="77777777" w:rsidTr="00767121">
        <w:trPr>
          <w:trHeight w:val="251"/>
        </w:trPr>
        <w:tc>
          <w:tcPr>
            <w:tcW w:w="8080" w:type="dxa"/>
          </w:tcPr>
          <w:p w14:paraId="6AB5C4BF" w14:textId="77777777" w:rsidR="003272F4" w:rsidRPr="002D2472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5A49CBF2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определительными с союзными словами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who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proofErr w:type="gramEnd"/>
          </w:p>
        </w:tc>
        <w:tc>
          <w:tcPr>
            <w:tcW w:w="1975" w:type="dxa"/>
          </w:tcPr>
          <w:p w14:paraId="5C21E6B8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9CF896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FF960DD" w14:textId="77777777" w:rsidR="00F63296" w:rsidRPr="003272F4" w:rsidRDefault="00767121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3E96AC49" w14:textId="77777777" w:rsidTr="00767121">
        <w:trPr>
          <w:trHeight w:val="695"/>
        </w:trPr>
        <w:tc>
          <w:tcPr>
            <w:tcW w:w="8080" w:type="dxa"/>
          </w:tcPr>
          <w:p w14:paraId="79FB136A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времени с союзами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since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proofErr w:type="gramEnd"/>
          </w:p>
        </w:tc>
        <w:tc>
          <w:tcPr>
            <w:tcW w:w="1975" w:type="dxa"/>
          </w:tcPr>
          <w:p w14:paraId="3024B21C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D1A588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7C7FF37" w14:textId="77777777" w:rsidR="00F63296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F566D91" w14:textId="77777777" w:rsidTr="00767121">
        <w:trPr>
          <w:trHeight w:val="506"/>
        </w:trPr>
        <w:tc>
          <w:tcPr>
            <w:tcW w:w="8080" w:type="dxa"/>
          </w:tcPr>
          <w:p w14:paraId="355C350D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конструкциями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2D6C06F8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4542A5E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EA1C8F" w14:textId="77777777" w:rsidR="00F63296" w:rsidRPr="003272F4" w:rsidRDefault="005F4624" w:rsidP="005F462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4DE1DFA" w14:textId="77777777" w:rsidTr="00767121">
        <w:trPr>
          <w:trHeight w:val="506"/>
        </w:trPr>
        <w:tc>
          <w:tcPr>
            <w:tcW w:w="8080" w:type="dxa"/>
          </w:tcPr>
          <w:p w14:paraId="61B648C9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в видовременных формах действительного залога в изъявительном наклонении в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291343A1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162D96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4DFB2E0" w14:textId="77777777" w:rsidR="00F63296" w:rsidRPr="003272F4" w:rsidRDefault="005F4624" w:rsidP="005F462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22F4E12E" w14:textId="77777777" w:rsidTr="00767121">
        <w:trPr>
          <w:trHeight w:val="506"/>
        </w:trPr>
        <w:tc>
          <w:tcPr>
            <w:tcW w:w="8080" w:type="dxa"/>
          </w:tcPr>
          <w:p w14:paraId="08310186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типы вопросительных предложений (общий, специальный, альтернативный, разделительный вопросы) в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5B143557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4F2545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5599AA" w14:textId="77777777" w:rsidR="00F63296" w:rsidRPr="002B130A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767121" w14:paraId="065CA6DC" w14:textId="77777777" w:rsidTr="00767121">
        <w:trPr>
          <w:trHeight w:val="273"/>
        </w:trPr>
        <w:tc>
          <w:tcPr>
            <w:tcW w:w="8080" w:type="dxa"/>
          </w:tcPr>
          <w:p w14:paraId="276F740F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модальные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эквиваленты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 (can/be able to, must/ have to, may, should, need);</w:t>
            </w:r>
          </w:p>
        </w:tc>
        <w:tc>
          <w:tcPr>
            <w:tcW w:w="1975" w:type="dxa"/>
          </w:tcPr>
          <w:p w14:paraId="79C42ED3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454A83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B487927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767121" w14:paraId="4057840B" w14:textId="77777777" w:rsidTr="00767121">
        <w:trPr>
          <w:trHeight w:val="506"/>
        </w:trPr>
        <w:tc>
          <w:tcPr>
            <w:tcW w:w="8080" w:type="dxa"/>
          </w:tcPr>
          <w:p w14:paraId="2B7A09A9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cлова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выражающие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 (little/a little, few/a few);</w:t>
            </w:r>
          </w:p>
        </w:tc>
        <w:tc>
          <w:tcPr>
            <w:tcW w:w="1975" w:type="dxa"/>
          </w:tcPr>
          <w:p w14:paraId="03D153AB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0836E3D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D28C698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1080D26E" w14:textId="77777777" w:rsidTr="00767121">
        <w:trPr>
          <w:trHeight w:val="506"/>
        </w:trPr>
        <w:tc>
          <w:tcPr>
            <w:tcW w:w="8080" w:type="dxa"/>
          </w:tcPr>
          <w:p w14:paraId="78717721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возвратные, неопределённые местоимения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их производные (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somebody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anybody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anything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.),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every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(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everybody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everything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другие) в повествовательных (утвердительных и отрицательных) и вопросительных предложениях;</w:t>
            </w:r>
          </w:p>
        </w:tc>
        <w:tc>
          <w:tcPr>
            <w:tcW w:w="1975" w:type="dxa"/>
          </w:tcPr>
          <w:p w14:paraId="33F424BA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31B13D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5693771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1AE372EF" w14:textId="77777777" w:rsidTr="00767121">
        <w:trPr>
          <w:trHeight w:val="285"/>
        </w:trPr>
        <w:tc>
          <w:tcPr>
            <w:tcW w:w="8080" w:type="dxa"/>
          </w:tcPr>
          <w:p w14:paraId="39157A69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для обозначения дат и больших чисел (100–1000);</w:t>
            </w:r>
          </w:p>
        </w:tc>
        <w:tc>
          <w:tcPr>
            <w:tcW w:w="1975" w:type="dxa"/>
          </w:tcPr>
          <w:p w14:paraId="0805EDAF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7BF663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CA82D6D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77AA4F3B" w14:textId="77777777" w:rsidTr="00767121">
        <w:trPr>
          <w:trHeight w:val="506"/>
        </w:trPr>
        <w:tc>
          <w:tcPr>
            <w:tcW w:w="8080" w:type="dxa"/>
          </w:tcPr>
          <w:p w14:paraId="22BD077A" w14:textId="77777777" w:rsidR="002D2472" w:rsidRPr="00767121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48D4A631" w14:textId="77777777" w:rsidR="002D2472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20F87B99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58EC871F" w14:textId="77777777" w:rsidTr="00767121">
        <w:trPr>
          <w:trHeight w:val="103"/>
        </w:trPr>
        <w:tc>
          <w:tcPr>
            <w:tcW w:w="8080" w:type="dxa"/>
          </w:tcPr>
          <w:p w14:paraId="5BAE828B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лексику страны (стран)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50D2EEEE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724F189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F52DCC6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468C70B8" w14:textId="77777777" w:rsidTr="00767121">
        <w:trPr>
          <w:trHeight w:val="479"/>
        </w:trPr>
        <w:tc>
          <w:tcPr>
            <w:tcW w:w="8080" w:type="dxa"/>
          </w:tcPr>
          <w:p w14:paraId="05089F62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</w:tc>
        <w:tc>
          <w:tcPr>
            <w:tcW w:w="1975" w:type="dxa"/>
          </w:tcPr>
          <w:p w14:paraId="36D73464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01A63C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5337B1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472DA" w:rsidRPr="003272F4" w14:paraId="62A55DB3" w14:textId="77777777" w:rsidTr="00767121">
        <w:trPr>
          <w:trHeight w:val="479"/>
        </w:trPr>
        <w:tc>
          <w:tcPr>
            <w:tcW w:w="8080" w:type="dxa"/>
          </w:tcPr>
          <w:p w14:paraId="14CD2082" w14:textId="77777777" w:rsidR="002472DA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страну (страны) изучаемого языка;</w:t>
            </w:r>
          </w:p>
        </w:tc>
        <w:tc>
          <w:tcPr>
            <w:tcW w:w="1975" w:type="dxa"/>
          </w:tcPr>
          <w:p w14:paraId="1C64D0A7" w14:textId="77777777" w:rsidR="002472DA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1AA15B66" w14:textId="77777777" w:rsidTr="00767121">
        <w:trPr>
          <w:trHeight w:val="472"/>
        </w:trPr>
        <w:tc>
          <w:tcPr>
            <w:tcW w:w="8080" w:type="dxa"/>
          </w:tcPr>
          <w:p w14:paraId="7D087D5B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умениями: использовать при чтении и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75" w:type="dxa"/>
          </w:tcPr>
          <w:p w14:paraId="49BE0A63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1E2EDE94" w14:textId="77777777" w:rsidTr="00767121">
        <w:trPr>
          <w:trHeight w:val="103"/>
        </w:trPr>
        <w:tc>
          <w:tcPr>
            <w:tcW w:w="8080" w:type="dxa"/>
          </w:tcPr>
          <w:p w14:paraId="3B3C0CF4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75" w:type="dxa"/>
          </w:tcPr>
          <w:p w14:paraId="09C9CFA0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0A717923" w14:textId="77777777" w:rsidTr="00767121">
        <w:trPr>
          <w:trHeight w:val="103"/>
        </w:trPr>
        <w:tc>
          <w:tcPr>
            <w:tcW w:w="8080" w:type="dxa"/>
          </w:tcPr>
          <w:p w14:paraId="071DA91D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75" w:type="dxa"/>
          </w:tcPr>
          <w:p w14:paraId="17ED6CBE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21B5D31E" w14:textId="77777777" w:rsidTr="00767121">
        <w:trPr>
          <w:trHeight w:val="103"/>
        </w:trPr>
        <w:tc>
          <w:tcPr>
            <w:tcW w:w="8080" w:type="dxa"/>
          </w:tcPr>
          <w:p w14:paraId="3E40EB76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</w:tc>
        <w:tc>
          <w:tcPr>
            <w:tcW w:w="1975" w:type="dxa"/>
          </w:tcPr>
          <w:p w14:paraId="5B95ED1A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5C4CDF09" w14:textId="77777777" w:rsidTr="00767121">
        <w:trPr>
          <w:trHeight w:val="103"/>
        </w:trPr>
        <w:tc>
          <w:tcPr>
            <w:tcW w:w="8080" w:type="dxa"/>
          </w:tcPr>
          <w:p w14:paraId="5770E31D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75" w:type="dxa"/>
          </w:tcPr>
          <w:p w14:paraId="20C5B8BD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B831AD" w:rsidRPr="003272F4" w14:paraId="13A5ACB8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1534D7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8C40B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029A297A" w14:textId="77777777" w:rsidTr="00767121">
        <w:trPr>
          <w:trHeight w:val="505"/>
        </w:trPr>
        <w:tc>
          <w:tcPr>
            <w:tcW w:w="8080" w:type="dxa"/>
            <w:shd w:val="clear" w:color="auto" w:fill="EAF1DD"/>
          </w:tcPr>
          <w:p w14:paraId="55DFD6B3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2D2472">
              <w:rPr>
                <w:rFonts w:ascii="Times New Roman" w:eastAsia="Times New Roman" w:hAnsi="Times New Roman" w:cs="Times New Roman"/>
                <w:b/>
                <w:lang w:val="ru-RU"/>
              </w:rPr>
              <w:t>иностранному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языку</w:t>
            </w:r>
            <w:r w:rsidR="002D247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(английскому)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073C724A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34F92B85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56074E5A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7155C602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5A185B25" w14:textId="77777777" w:rsidTr="00767121">
        <w:trPr>
          <w:trHeight w:val="254"/>
        </w:trPr>
        <w:tc>
          <w:tcPr>
            <w:tcW w:w="8080" w:type="dxa"/>
          </w:tcPr>
          <w:p w14:paraId="6F35CC6A" w14:textId="77777777" w:rsidR="002D2472" w:rsidRPr="00767121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основными видами </w:t>
            </w:r>
            <w:proofErr w:type="gramStart"/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речевой</w:t>
            </w:r>
            <w:proofErr w:type="gramEnd"/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деятельности:</w:t>
            </w:r>
          </w:p>
          <w:p w14:paraId="7DEFE6F5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собеседника);</w:t>
            </w:r>
            <w:proofErr w:type="gramEnd"/>
          </w:p>
        </w:tc>
        <w:tc>
          <w:tcPr>
            <w:tcW w:w="1975" w:type="dxa"/>
          </w:tcPr>
          <w:p w14:paraId="777C3DDC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5E20AC" w14:textId="77777777" w:rsidR="00A60CE5" w:rsidRPr="002D2472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60CE5" w:rsidRPr="002B130A" w14:paraId="341BB5C4" w14:textId="77777777" w:rsidTr="00767121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36D9399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фраз), излагать основное содержание прочитанного (прослушанного) текста с вербальными и (или) зрительными опорами (объём – 8–9 фраз), кратко излагать результаты выполненной проектной работы (объём – 8–9 фраз);</w:t>
            </w:r>
            <w:proofErr w:type="gramEnd"/>
          </w:p>
        </w:tc>
        <w:tc>
          <w:tcPr>
            <w:tcW w:w="1975" w:type="dxa"/>
          </w:tcPr>
          <w:p w14:paraId="4DC449C5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E4EE7B3" w14:textId="77777777" w:rsidR="00A60CE5" w:rsidRPr="002D247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60CE5" w:rsidRPr="002B130A" w14:paraId="59F68BEF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DDDF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воспринимать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 1,5 минут);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23047A4C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DD4779E" w14:textId="77777777" w:rsidR="00A60CE5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AFDE993" w14:textId="77777777" w:rsidR="00A40086" w:rsidRPr="002D247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60CE5" w:rsidRPr="002B130A" w14:paraId="711AC95B" w14:textId="77777777" w:rsidTr="00767121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6263405D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</w:t>
            </w:r>
            <w:proofErr w:type="gram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(таблицы, диаграммы) и понимать представленную в них информацию, определять последовательность главных фактов (событий) в тексте;</w:t>
            </w:r>
          </w:p>
        </w:tc>
        <w:tc>
          <w:tcPr>
            <w:tcW w:w="1975" w:type="dxa"/>
          </w:tcPr>
          <w:p w14:paraId="14A9293F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8A01A39" w14:textId="77777777" w:rsidR="00A60CE5" w:rsidRPr="002D2472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49088DFB" w14:textId="77777777" w:rsidTr="00767121">
        <w:trPr>
          <w:trHeight w:val="769"/>
        </w:trPr>
        <w:tc>
          <w:tcPr>
            <w:tcW w:w="8080" w:type="dxa"/>
          </w:tcPr>
          <w:p w14:paraId="2BABA14B" w14:textId="77777777" w:rsidR="00AA00DD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 с указанием личной информации; писать электронное сообщение личного характера, соблюдая речевой этикет, принятый в 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      </w:r>
          </w:p>
        </w:tc>
        <w:tc>
          <w:tcPr>
            <w:tcW w:w="1975" w:type="dxa"/>
          </w:tcPr>
          <w:p w14:paraId="72579030" w14:textId="77777777" w:rsidR="00A40086" w:rsidRDefault="00A40086" w:rsidP="00A40086">
            <w:pPr>
              <w:spacing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4436864" w14:textId="77777777" w:rsidR="00AA00DD" w:rsidRPr="002D2472" w:rsidRDefault="00A40086" w:rsidP="00A40086">
            <w:pPr>
              <w:spacing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        работа</w:t>
            </w:r>
          </w:p>
        </w:tc>
      </w:tr>
      <w:tr w:rsidR="00AA00DD" w:rsidRPr="002B130A" w14:paraId="032B051B" w14:textId="77777777" w:rsidTr="00767121">
        <w:trPr>
          <w:trHeight w:val="505"/>
        </w:trPr>
        <w:tc>
          <w:tcPr>
            <w:tcW w:w="8080" w:type="dxa"/>
          </w:tcPr>
          <w:p w14:paraId="683BC53A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различать </w:t>
            </w:r>
            <w:proofErr w:type="spellStart"/>
            <w:proofErr w:type="gramStart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</w:t>
            </w:r>
            <w:proofErr w:type="spellEnd"/>
            <w:proofErr w:type="gram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      </w:r>
          </w:p>
        </w:tc>
        <w:tc>
          <w:tcPr>
            <w:tcW w:w="1975" w:type="dxa"/>
          </w:tcPr>
          <w:p w14:paraId="580A2340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7F73EA5" w14:textId="77777777" w:rsidR="00AA00DD" w:rsidRPr="002D2472" w:rsidRDefault="00AA00DD" w:rsidP="00A4008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A00DD" w:rsidRPr="002B130A" w14:paraId="48EE196F" w14:textId="77777777" w:rsidTr="00767121">
        <w:trPr>
          <w:trHeight w:val="414"/>
        </w:trPr>
        <w:tc>
          <w:tcPr>
            <w:tcW w:w="8080" w:type="dxa"/>
          </w:tcPr>
          <w:p w14:paraId="246F8306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75" w:type="dxa"/>
          </w:tcPr>
          <w:p w14:paraId="65024915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BA9B8C" w14:textId="77777777" w:rsidR="00AA00DD" w:rsidRPr="002D2472" w:rsidRDefault="00A40086" w:rsidP="00A40086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06E93749" w14:textId="77777777" w:rsidTr="00767121">
        <w:trPr>
          <w:trHeight w:val="505"/>
        </w:trPr>
        <w:tc>
          <w:tcPr>
            <w:tcW w:w="8080" w:type="dxa"/>
          </w:tcPr>
          <w:p w14:paraId="71528D6A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75" w:type="dxa"/>
          </w:tcPr>
          <w:p w14:paraId="07081066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B69DA51" w14:textId="77777777" w:rsidR="00AA00DD" w:rsidRPr="002D247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2B99CDA0" w14:textId="77777777" w:rsidTr="00767121">
        <w:trPr>
          <w:trHeight w:val="505"/>
        </w:trPr>
        <w:tc>
          <w:tcPr>
            <w:tcW w:w="8080" w:type="dxa"/>
          </w:tcPr>
          <w:p w14:paraId="3BFAA78A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75" w:type="dxa"/>
          </w:tcPr>
          <w:p w14:paraId="19FA1F91" w14:textId="77777777" w:rsidR="00AA00DD" w:rsidRPr="002D2472" w:rsidRDefault="00A40086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A00DD" w:rsidRPr="002B130A" w14:paraId="600AEAA2" w14:textId="77777777" w:rsidTr="00767121">
        <w:trPr>
          <w:trHeight w:val="781"/>
        </w:trPr>
        <w:tc>
          <w:tcPr>
            <w:tcW w:w="8080" w:type="dxa"/>
          </w:tcPr>
          <w:p w14:paraId="467245B2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ness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ment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помощью суффиксов -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и наречия с помощью отрицательных префиксов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сложные имена прилагательные путем соединения основы прилагательного с основой существительного с добавлением суффикса -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blue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eyed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  <w:proofErr w:type="gramEnd"/>
          </w:p>
        </w:tc>
        <w:tc>
          <w:tcPr>
            <w:tcW w:w="1975" w:type="dxa"/>
          </w:tcPr>
          <w:p w14:paraId="28E89DF3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7F003669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63450C2" w14:textId="77777777" w:rsidR="00AA00DD" w:rsidRPr="002D2472" w:rsidRDefault="00A40086" w:rsidP="00A40086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03EC8155" w14:textId="77777777" w:rsidTr="00767121">
        <w:trPr>
          <w:trHeight w:val="421"/>
        </w:trPr>
        <w:tc>
          <w:tcPr>
            <w:tcW w:w="8080" w:type="dxa"/>
          </w:tcPr>
          <w:p w14:paraId="1DD81F9F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      </w:r>
          </w:p>
        </w:tc>
        <w:tc>
          <w:tcPr>
            <w:tcW w:w="1975" w:type="dxa"/>
          </w:tcPr>
          <w:p w14:paraId="0741D747" w14:textId="77777777" w:rsidR="00AA00DD" w:rsidRPr="002D2472" w:rsidRDefault="00A40086" w:rsidP="00A4008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 </w:t>
            </w:r>
          </w:p>
        </w:tc>
      </w:tr>
      <w:tr w:rsidR="00AA00DD" w:rsidRPr="002B130A" w14:paraId="24DB57B5" w14:textId="77777777" w:rsidTr="00767121">
        <w:trPr>
          <w:trHeight w:val="653"/>
        </w:trPr>
        <w:tc>
          <w:tcPr>
            <w:tcW w:w="8080" w:type="dxa"/>
          </w:tcPr>
          <w:p w14:paraId="232A58BF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75" w:type="dxa"/>
          </w:tcPr>
          <w:p w14:paraId="2A9B5A13" w14:textId="77777777" w:rsidR="00AA00DD" w:rsidRPr="002D2472" w:rsidRDefault="00A4008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A00DD" w:rsidRPr="002B130A" w14:paraId="27E62008" w14:textId="77777777" w:rsidTr="00767121">
        <w:trPr>
          <w:trHeight w:val="865"/>
        </w:trPr>
        <w:tc>
          <w:tcPr>
            <w:tcW w:w="8080" w:type="dxa"/>
          </w:tcPr>
          <w:p w14:paraId="0DC07534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1975" w:type="dxa"/>
          </w:tcPr>
          <w:p w14:paraId="2B5CF314" w14:textId="77777777" w:rsidR="00AA00DD" w:rsidRPr="002B130A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60CE5" w:rsidRPr="002B130A" w14:paraId="5C5E8A5F" w14:textId="77777777" w:rsidTr="00767121">
        <w:trPr>
          <w:trHeight w:val="251"/>
        </w:trPr>
        <w:tc>
          <w:tcPr>
            <w:tcW w:w="8080" w:type="dxa"/>
          </w:tcPr>
          <w:p w14:paraId="42679D9C" w14:textId="77777777" w:rsidR="0087128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1C16472F" w14:textId="77777777" w:rsidR="00A60CE5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со сложным дополнением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1DB5A3ED" w14:textId="77777777" w:rsidR="00A60CE5" w:rsidRPr="002D2472" w:rsidRDefault="00A40086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2B130A" w14:paraId="392977B3" w14:textId="77777777" w:rsidTr="00767121">
        <w:trPr>
          <w:trHeight w:val="417"/>
        </w:trPr>
        <w:tc>
          <w:tcPr>
            <w:tcW w:w="8080" w:type="dxa"/>
          </w:tcPr>
          <w:p w14:paraId="31EF3F18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реального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0,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характера;</w:t>
            </w:r>
          </w:p>
        </w:tc>
        <w:tc>
          <w:tcPr>
            <w:tcW w:w="1975" w:type="dxa"/>
          </w:tcPr>
          <w:p w14:paraId="42545ABA" w14:textId="77777777" w:rsidR="003E161B" w:rsidRPr="002D2472" w:rsidRDefault="00A40086" w:rsidP="003E161B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2B130A" w14:paraId="6054BDE7" w14:textId="77777777" w:rsidTr="00767121">
        <w:trPr>
          <w:trHeight w:val="506"/>
        </w:trPr>
        <w:tc>
          <w:tcPr>
            <w:tcW w:w="8080" w:type="dxa"/>
          </w:tcPr>
          <w:p w14:paraId="06E1D79C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конструкцию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1975" w:type="dxa"/>
          </w:tcPr>
          <w:p w14:paraId="21193D63" w14:textId="77777777" w:rsidR="003E161B" w:rsidRPr="002D2472" w:rsidRDefault="00A40086" w:rsidP="003E161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2B130A" w14:paraId="7DBC204D" w14:textId="77777777" w:rsidTr="00767121">
        <w:trPr>
          <w:trHeight w:val="506"/>
        </w:trPr>
        <w:tc>
          <w:tcPr>
            <w:tcW w:w="8080" w:type="dxa"/>
          </w:tcPr>
          <w:p w14:paraId="2E0636F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конструкцией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и формы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975" w:type="dxa"/>
          </w:tcPr>
          <w:p w14:paraId="3F765DDE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AFBEED5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062B68" w14:textId="77777777" w:rsidR="003E161B" w:rsidRPr="002D2472" w:rsidRDefault="00224F1D" w:rsidP="00224F1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767717B1" w14:textId="77777777" w:rsidTr="00767121">
        <w:trPr>
          <w:trHeight w:val="506"/>
        </w:trPr>
        <w:tc>
          <w:tcPr>
            <w:tcW w:w="8080" w:type="dxa"/>
            <w:tcBorders>
              <w:top w:val="nil"/>
            </w:tcBorders>
          </w:tcPr>
          <w:p w14:paraId="35301CFD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в наиболее употребительных формах страдательного залога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11D4E8D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FF5F65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F77CB0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1B085D46" w14:textId="77777777" w:rsidTr="00767121">
        <w:trPr>
          <w:trHeight w:val="273"/>
        </w:trPr>
        <w:tc>
          <w:tcPr>
            <w:tcW w:w="8080" w:type="dxa"/>
          </w:tcPr>
          <w:p w14:paraId="51D4E48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предлоги, употребляемые с глаголами в страдательном залоге;</w:t>
            </w:r>
          </w:p>
        </w:tc>
        <w:tc>
          <w:tcPr>
            <w:tcW w:w="1975" w:type="dxa"/>
          </w:tcPr>
          <w:p w14:paraId="6F4EDE6F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3FB843A8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326A8934" w14:textId="77777777" w:rsidTr="00767121">
        <w:trPr>
          <w:trHeight w:val="468"/>
        </w:trPr>
        <w:tc>
          <w:tcPr>
            <w:tcW w:w="8080" w:type="dxa"/>
          </w:tcPr>
          <w:p w14:paraId="2AEF06B8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модальный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 xml:space="preserve"> might;</w:t>
            </w:r>
          </w:p>
        </w:tc>
        <w:tc>
          <w:tcPr>
            <w:tcW w:w="1975" w:type="dxa"/>
          </w:tcPr>
          <w:p w14:paraId="2EE194D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F17C756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46EFCD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5D3E3EDC" w14:textId="77777777" w:rsidTr="00767121">
        <w:trPr>
          <w:trHeight w:val="506"/>
        </w:trPr>
        <w:tc>
          <w:tcPr>
            <w:tcW w:w="8080" w:type="dxa"/>
          </w:tcPr>
          <w:p w14:paraId="3C1E61F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наречия, совпадающие по форме с прилагательными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fast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high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early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74A00A0D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AAE9B1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77FCF3D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A40086" w14:paraId="7BD1ABB1" w14:textId="77777777" w:rsidTr="00767121">
        <w:trPr>
          <w:trHeight w:val="506"/>
        </w:trPr>
        <w:tc>
          <w:tcPr>
            <w:tcW w:w="8080" w:type="dxa"/>
          </w:tcPr>
          <w:p w14:paraId="37FE66BF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местоимения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 xml:space="preserve"> other/another, both, all, one;</w:t>
            </w:r>
          </w:p>
        </w:tc>
        <w:tc>
          <w:tcPr>
            <w:tcW w:w="1975" w:type="dxa"/>
          </w:tcPr>
          <w:p w14:paraId="35B88BA6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D2261E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00CF2F7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1662161F" w14:textId="77777777" w:rsidTr="00767121">
        <w:trPr>
          <w:trHeight w:val="296"/>
        </w:trPr>
        <w:tc>
          <w:tcPr>
            <w:tcW w:w="8080" w:type="dxa"/>
          </w:tcPr>
          <w:p w14:paraId="35B4ADD2" w14:textId="77777777" w:rsidR="0087128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количественные числительные для обозначения больших чисел (до 1 000 000);</w:t>
            </w:r>
          </w:p>
          <w:p w14:paraId="6F7D2954" w14:textId="77777777" w:rsidR="0087128B" w:rsidRPr="00767121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2FA765C4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этикета, принятые в стране (странах) изучаемого языка в рамках тематического содержания;</w:t>
            </w:r>
          </w:p>
        </w:tc>
        <w:tc>
          <w:tcPr>
            <w:tcW w:w="1975" w:type="dxa"/>
          </w:tcPr>
          <w:p w14:paraId="43F7D98F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798BB97F" w14:textId="77777777" w:rsidTr="00767121">
        <w:trPr>
          <w:trHeight w:val="103"/>
        </w:trPr>
        <w:tc>
          <w:tcPr>
            <w:tcW w:w="8080" w:type="dxa"/>
          </w:tcPr>
          <w:p w14:paraId="4BF76E9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6E597934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23D073FE" w14:textId="77777777" w:rsidTr="00767121">
        <w:trPr>
          <w:trHeight w:val="479"/>
        </w:trPr>
        <w:tc>
          <w:tcPr>
            <w:tcW w:w="8080" w:type="dxa"/>
          </w:tcPr>
          <w:p w14:paraId="005835DA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и культурном наследии родной страны и страны (стран) изучаемого языка;</w:t>
            </w:r>
          </w:p>
        </w:tc>
        <w:tc>
          <w:tcPr>
            <w:tcW w:w="1975" w:type="dxa"/>
          </w:tcPr>
          <w:p w14:paraId="53169149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37B8C248" w14:textId="77777777" w:rsidTr="00767121">
        <w:trPr>
          <w:trHeight w:val="479"/>
        </w:trPr>
        <w:tc>
          <w:tcPr>
            <w:tcW w:w="8080" w:type="dxa"/>
          </w:tcPr>
          <w:p w14:paraId="0EFE8A4E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страну (страны) изучаемого языка;</w:t>
            </w:r>
          </w:p>
        </w:tc>
        <w:tc>
          <w:tcPr>
            <w:tcW w:w="1975" w:type="dxa"/>
          </w:tcPr>
          <w:p w14:paraId="560C7A32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0901D752" w14:textId="77777777" w:rsidTr="00767121">
        <w:trPr>
          <w:trHeight w:val="472"/>
        </w:trPr>
        <w:tc>
          <w:tcPr>
            <w:tcW w:w="8080" w:type="dxa"/>
          </w:tcPr>
          <w:p w14:paraId="46021022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умениями: использовать при чтении и 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языковую догадку, в том числе контекстуальную,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75" w:type="dxa"/>
          </w:tcPr>
          <w:p w14:paraId="5831C93C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578D3D6B" w14:textId="77777777" w:rsidTr="00767121">
        <w:trPr>
          <w:trHeight w:val="103"/>
        </w:trPr>
        <w:tc>
          <w:tcPr>
            <w:tcW w:w="8080" w:type="dxa"/>
          </w:tcPr>
          <w:p w14:paraId="26AE1412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75" w:type="dxa"/>
          </w:tcPr>
          <w:p w14:paraId="7F44C19D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BC4A46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E349A7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74749368" w14:textId="77777777" w:rsidTr="00767121">
        <w:trPr>
          <w:trHeight w:val="103"/>
        </w:trPr>
        <w:tc>
          <w:tcPr>
            <w:tcW w:w="8080" w:type="dxa"/>
          </w:tcPr>
          <w:p w14:paraId="607A2316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75" w:type="dxa"/>
          </w:tcPr>
          <w:p w14:paraId="48A0EE70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0E82AA8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5B9656B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4A75F147" w14:textId="77777777" w:rsidTr="00767121">
        <w:trPr>
          <w:trHeight w:val="103"/>
        </w:trPr>
        <w:tc>
          <w:tcPr>
            <w:tcW w:w="8080" w:type="dxa"/>
          </w:tcPr>
          <w:p w14:paraId="3747FF4F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</w:tc>
        <w:tc>
          <w:tcPr>
            <w:tcW w:w="1975" w:type="dxa"/>
          </w:tcPr>
          <w:p w14:paraId="601A3D5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9B0CD15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EB89697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87128B" w14:paraId="2AA60A0F" w14:textId="77777777" w:rsidTr="00767121">
        <w:trPr>
          <w:trHeight w:val="103"/>
        </w:trPr>
        <w:tc>
          <w:tcPr>
            <w:tcW w:w="8080" w:type="dxa"/>
          </w:tcPr>
          <w:p w14:paraId="29B60324" w14:textId="77777777" w:rsidR="0087128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75" w:type="dxa"/>
          </w:tcPr>
          <w:p w14:paraId="46A3477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0F9230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0C0AC7C" w14:textId="77777777" w:rsidR="0087128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3EDCADF4" w14:textId="77777777" w:rsidR="008712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87128B" w:rsidRPr="003272F4" w14:paraId="5891D6FA" w14:textId="77777777" w:rsidTr="00224F1D">
        <w:trPr>
          <w:trHeight w:val="505"/>
        </w:trPr>
        <w:tc>
          <w:tcPr>
            <w:tcW w:w="7943" w:type="dxa"/>
            <w:shd w:val="clear" w:color="auto" w:fill="EAF1DD"/>
          </w:tcPr>
          <w:p w14:paraId="330A2E93" w14:textId="77777777" w:rsidR="0087128B" w:rsidRPr="003272F4" w:rsidRDefault="0087128B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иностранному языку (английскому). </w:t>
            </w:r>
          </w:p>
          <w:p w14:paraId="28A99B70" w14:textId="77777777" w:rsidR="0087128B" w:rsidRPr="003272F4" w:rsidRDefault="0087128B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4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DBCEFF5" w14:textId="77777777" w:rsidR="0087128B" w:rsidRPr="003272F4" w:rsidRDefault="0087128B" w:rsidP="00767121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244E3C6F" w14:textId="77777777" w:rsidR="0087128B" w:rsidRPr="003272F4" w:rsidRDefault="0087128B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68712B2A" w14:textId="77777777" w:rsidR="0087128B" w:rsidRPr="003272F4" w:rsidRDefault="0087128B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87128B" w:rsidRPr="003272F4" w14:paraId="3D3F2277" w14:textId="77777777" w:rsidTr="00224F1D">
        <w:trPr>
          <w:trHeight w:val="254"/>
        </w:trPr>
        <w:tc>
          <w:tcPr>
            <w:tcW w:w="7943" w:type="dxa"/>
          </w:tcPr>
          <w:p w14:paraId="6DF12429" w14:textId="77777777" w:rsidR="00D416E9" w:rsidRPr="00767121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основными видами </w:t>
            </w:r>
            <w:proofErr w:type="gramStart"/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речевой</w:t>
            </w:r>
            <w:proofErr w:type="gramEnd"/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деятельности:</w:t>
            </w:r>
          </w:p>
          <w:p w14:paraId="570535F3" w14:textId="77777777" w:rsidR="00D416E9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собеседника);</w:t>
            </w:r>
            <w:proofErr w:type="gramEnd"/>
          </w:p>
        </w:tc>
        <w:tc>
          <w:tcPr>
            <w:tcW w:w="1990" w:type="dxa"/>
          </w:tcPr>
          <w:p w14:paraId="7DF38B42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33256F8" w14:textId="77777777" w:rsidR="0087128B" w:rsidRPr="003272F4" w:rsidRDefault="00224F1D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7128B" w:rsidRPr="003272F4" w14:paraId="106FF147" w14:textId="77777777" w:rsidTr="00224F1D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3A19F5D1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фраз);</w:t>
            </w:r>
            <w:proofErr w:type="gramEnd"/>
          </w:p>
        </w:tc>
        <w:tc>
          <w:tcPr>
            <w:tcW w:w="1990" w:type="dxa"/>
          </w:tcPr>
          <w:p w14:paraId="10F82174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A282068" w14:textId="77777777" w:rsidR="0087128B" w:rsidRPr="00767121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7128B" w:rsidRPr="003272F4" w14:paraId="53DD5618" w14:textId="77777777" w:rsidTr="00224F1D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CD0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 2 минут), прогнозировать содержание звучащего текста по началу сообщения;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4694ADFF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0E3DF96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1055010" w14:textId="77777777" w:rsidR="0087128B" w:rsidRPr="00767121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2E03A9B" w14:textId="77777777" w:rsidTr="00224F1D">
        <w:trPr>
          <w:trHeight w:val="769"/>
        </w:trPr>
        <w:tc>
          <w:tcPr>
            <w:tcW w:w="7943" w:type="dxa"/>
          </w:tcPr>
          <w:p w14:paraId="6D3CC037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350–500 слов), читать не сплошные тексты (таблицы, диаграммы) и понимать представленную в них</w:t>
            </w:r>
            <w:proofErr w:type="gram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информацию, определять последовательность главных фактов (событий) в тексте;</w:t>
            </w:r>
          </w:p>
        </w:tc>
        <w:tc>
          <w:tcPr>
            <w:tcW w:w="1990" w:type="dxa"/>
          </w:tcPr>
          <w:p w14:paraId="4EA6F49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</w:t>
            </w:r>
          </w:p>
          <w:p w14:paraId="7602335F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D79C0A4" w14:textId="77777777" w:rsidR="0087128B" w:rsidRPr="00767121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768EFE7C" w14:textId="77777777" w:rsidTr="00224F1D">
        <w:trPr>
          <w:trHeight w:val="505"/>
        </w:trPr>
        <w:tc>
          <w:tcPr>
            <w:tcW w:w="7943" w:type="dxa"/>
          </w:tcPr>
          <w:p w14:paraId="7F351CC7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      </w:r>
            <w:proofErr w:type="gramEnd"/>
          </w:p>
        </w:tc>
        <w:tc>
          <w:tcPr>
            <w:tcW w:w="1990" w:type="dxa"/>
          </w:tcPr>
          <w:p w14:paraId="339E01A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  <w:p w14:paraId="4FB1DA73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51660DD" w14:textId="77777777" w:rsidR="0087128B" w:rsidRPr="00767121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B2917D8" w14:textId="77777777" w:rsidTr="00224F1D">
        <w:trPr>
          <w:trHeight w:val="506"/>
        </w:trPr>
        <w:tc>
          <w:tcPr>
            <w:tcW w:w="7943" w:type="dxa"/>
          </w:tcPr>
          <w:p w14:paraId="66C5D328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110 слов, построенные на изученном языковом материале, с соблюдением правил чтения и соответствующей</w:t>
            </w:r>
            <w:proofErr w:type="gram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интонацией, демонстрирующей понимание текста, читать новые слова согласно основным правилам чтения, 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4E4285F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91A25CD" w14:textId="77777777" w:rsidR="0087128B" w:rsidRPr="00767121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7128B" w:rsidRPr="003272F4" w14:paraId="074BB61E" w14:textId="77777777" w:rsidTr="00224F1D">
        <w:trPr>
          <w:trHeight w:val="339"/>
        </w:trPr>
        <w:tc>
          <w:tcPr>
            <w:tcW w:w="7943" w:type="dxa"/>
          </w:tcPr>
          <w:p w14:paraId="6284824C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10878CBB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B2EA3B9" w14:textId="77777777" w:rsidR="0087128B" w:rsidRPr="0087128B" w:rsidRDefault="00224F1D" w:rsidP="00224F1D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B1A37F9" w14:textId="77777777" w:rsidTr="00224F1D">
        <w:trPr>
          <w:trHeight w:val="505"/>
        </w:trPr>
        <w:tc>
          <w:tcPr>
            <w:tcW w:w="7943" w:type="dxa"/>
          </w:tcPr>
          <w:p w14:paraId="7E96626E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      </w:r>
          </w:p>
        </w:tc>
        <w:tc>
          <w:tcPr>
            <w:tcW w:w="1990" w:type="dxa"/>
          </w:tcPr>
          <w:p w14:paraId="6A4B0561" w14:textId="77777777" w:rsidR="0087128B" w:rsidRPr="00767121" w:rsidRDefault="00224F1D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1E5C2A89" w14:textId="77777777" w:rsidTr="00224F1D">
        <w:trPr>
          <w:trHeight w:val="496"/>
        </w:trPr>
        <w:tc>
          <w:tcPr>
            <w:tcW w:w="7943" w:type="dxa"/>
          </w:tcPr>
          <w:p w14:paraId="17E22E37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ity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ship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ance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с помощью префикса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-;</w:t>
            </w:r>
          </w:p>
        </w:tc>
        <w:tc>
          <w:tcPr>
            <w:tcW w:w="1990" w:type="dxa"/>
          </w:tcPr>
          <w:p w14:paraId="5B13B6E4" w14:textId="77777777" w:rsidR="0087128B" w:rsidRPr="00767121" w:rsidRDefault="00224F1D" w:rsidP="00767121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5A4D663B" w14:textId="77777777" w:rsidTr="00224F1D">
        <w:trPr>
          <w:trHeight w:val="1450"/>
        </w:trPr>
        <w:tc>
          <w:tcPr>
            <w:tcW w:w="7943" w:type="dxa"/>
          </w:tcPr>
          <w:p w14:paraId="50D89E37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глагол от имени существительного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имя существительное от прилагательного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13A72A8" w14:textId="77777777" w:rsidR="0087128B" w:rsidRPr="00767121" w:rsidRDefault="00224F1D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03CA1ABE" w14:textId="77777777" w:rsidTr="00224F1D">
        <w:trPr>
          <w:trHeight w:val="421"/>
        </w:trPr>
        <w:tc>
          <w:tcPr>
            <w:tcW w:w="7943" w:type="dxa"/>
          </w:tcPr>
          <w:p w14:paraId="6657BF0C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</w:t>
            </w:r>
            <w:proofErr w:type="gramStart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</w:t>
            </w:r>
            <w:proofErr w:type="gram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изученные многозначные слова, синонимы, антонимы; наиболее частотные фразовые глаголы, сокращения и аббревиатуры;</w:t>
            </w:r>
          </w:p>
        </w:tc>
        <w:tc>
          <w:tcPr>
            <w:tcW w:w="1990" w:type="dxa"/>
          </w:tcPr>
          <w:p w14:paraId="4F49127D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1572B2A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81FB75C" w14:textId="77777777" w:rsidR="0087128B" w:rsidRPr="00767121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7403B835" w14:textId="77777777" w:rsidTr="001918C7">
        <w:trPr>
          <w:trHeight w:val="1015"/>
        </w:trPr>
        <w:tc>
          <w:tcPr>
            <w:tcW w:w="7943" w:type="dxa"/>
          </w:tcPr>
          <w:p w14:paraId="7B70A816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90" w:type="dxa"/>
          </w:tcPr>
          <w:p w14:paraId="2BED559F" w14:textId="77777777" w:rsidR="00224F1D" w:rsidRDefault="00224F1D" w:rsidP="001918C7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FA7187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4E22DCD" w14:textId="77777777" w:rsidR="0087128B" w:rsidRPr="0087128B" w:rsidRDefault="00224F1D" w:rsidP="001918C7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05BD4FE1" w14:textId="77777777" w:rsidTr="00224F1D">
        <w:trPr>
          <w:trHeight w:val="251"/>
        </w:trPr>
        <w:tc>
          <w:tcPr>
            <w:tcW w:w="7943" w:type="dxa"/>
          </w:tcPr>
          <w:p w14:paraId="4DBEC5EF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особенностей структуры простых и сложных предложений английского языка,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2ABC4541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3B9A9E1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4B6D95B" w14:textId="77777777" w:rsidR="0087128B" w:rsidRPr="003272F4" w:rsidRDefault="00224F1D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350A076" w14:textId="77777777" w:rsidTr="00224F1D">
        <w:trPr>
          <w:trHeight w:val="444"/>
        </w:trPr>
        <w:tc>
          <w:tcPr>
            <w:tcW w:w="7943" w:type="dxa"/>
          </w:tcPr>
          <w:p w14:paraId="4AAE19B8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</w:tc>
        <w:tc>
          <w:tcPr>
            <w:tcW w:w="1990" w:type="dxa"/>
          </w:tcPr>
          <w:p w14:paraId="141D7D6A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A610F9E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A0FE83" w14:textId="77777777" w:rsidR="0087128B" w:rsidRPr="007B034A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085F1989" w14:textId="77777777" w:rsidTr="00224F1D">
        <w:trPr>
          <w:trHeight w:val="506"/>
        </w:trPr>
        <w:tc>
          <w:tcPr>
            <w:tcW w:w="7943" w:type="dxa"/>
          </w:tcPr>
          <w:p w14:paraId="6728A389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со сложным дополнением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1D16A25A" w14:textId="77777777" w:rsidR="0087128B" w:rsidRPr="007B034A" w:rsidRDefault="00224F1D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565B0807" w14:textId="77777777" w:rsidTr="00224F1D">
        <w:trPr>
          <w:trHeight w:val="506"/>
        </w:trPr>
        <w:tc>
          <w:tcPr>
            <w:tcW w:w="7943" w:type="dxa"/>
          </w:tcPr>
          <w:p w14:paraId="43635125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типы вопросительных предложений в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542CD101" w14:textId="77777777" w:rsidR="0087128B" w:rsidRPr="007B034A" w:rsidRDefault="00224F1D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305E986A" w14:textId="77777777" w:rsidTr="00224F1D">
        <w:trPr>
          <w:trHeight w:val="506"/>
        </w:trPr>
        <w:tc>
          <w:tcPr>
            <w:tcW w:w="7943" w:type="dxa"/>
          </w:tcPr>
          <w:p w14:paraId="7D4FC743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      </w:r>
          </w:p>
        </w:tc>
        <w:tc>
          <w:tcPr>
            <w:tcW w:w="1990" w:type="dxa"/>
          </w:tcPr>
          <w:p w14:paraId="789C438E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DD8A649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B6FF033" w14:textId="77777777" w:rsidR="0087128B" w:rsidRPr="003272F4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1ECB650" w14:textId="77777777" w:rsidTr="00224F1D">
        <w:trPr>
          <w:trHeight w:val="273"/>
        </w:trPr>
        <w:tc>
          <w:tcPr>
            <w:tcW w:w="7943" w:type="dxa"/>
          </w:tcPr>
          <w:p w14:paraId="3809E3B7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времён в рамках сложного предложения;</w:t>
            </w:r>
          </w:p>
        </w:tc>
        <w:tc>
          <w:tcPr>
            <w:tcW w:w="1990" w:type="dxa"/>
          </w:tcPr>
          <w:p w14:paraId="6E71A8B6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9624807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A71FC66" w14:textId="77777777" w:rsidR="0087128B" w:rsidRPr="003272F4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6A1BEABE" w14:textId="77777777" w:rsidTr="00224F1D">
        <w:trPr>
          <w:trHeight w:val="506"/>
        </w:trPr>
        <w:tc>
          <w:tcPr>
            <w:tcW w:w="7943" w:type="dxa"/>
          </w:tcPr>
          <w:p w14:paraId="611AEC0F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подлежащего, выраженного собирательным существительным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со сказуемым;</w:t>
            </w:r>
          </w:p>
        </w:tc>
        <w:tc>
          <w:tcPr>
            <w:tcW w:w="1990" w:type="dxa"/>
          </w:tcPr>
          <w:p w14:paraId="60DEE2D9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1B19225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440842F" w14:textId="77777777" w:rsidR="0087128B" w:rsidRPr="003272F4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246B15C3" w14:textId="77777777" w:rsidTr="00224F1D">
        <w:trPr>
          <w:trHeight w:val="506"/>
        </w:trPr>
        <w:tc>
          <w:tcPr>
            <w:tcW w:w="7943" w:type="dxa"/>
          </w:tcPr>
          <w:p w14:paraId="4C097BFA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глаголами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: to love/hate doing something;</w:t>
            </w:r>
          </w:p>
        </w:tc>
        <w:tc>
          <w:tcPr>
            <w:tcW w:w="1990" w:type="dxa"/>
          </w:tcPr>
          <w:p w14:paraId="22E5F073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A464251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10C52DE2" w14:textId="77777777" w:rsidTr="00224F1D">
        <w:trPr>
          <w:trHeight w:val="506"/>
        </w:trPr>
        <w:tc>
          <w:tcPr>
            <w:tcW w:w="7943" w:type="dxa"/>
          </w:tcPr>
          <w:p w14:paraId="3B2EA8BD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содержащие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глаголы-связки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to be/to look/to feel/to seem;</w:t>
            </w:r>
          </w:p>
        </w:tc>
        <w:tc>
          <w:tcPr>
            <w:tcW w:w="1990" w:type="dxa"/>
          </w:tcPr>
          <w:p w14:paraId="080C3EC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D0B27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95AF065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02812D1F" w14:textId="77777777" w:rsidTr="00224F1D">
        <w:trPr>
          <w:trHeight w:val="506"/>
        </w:trPr>
        <w:tc>
          <w:tcPr>
            <w:tcW w:w="7943" w:type="dxa"/>
          </w:tcPr>
          <w:p w14:paraId="777DECBF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be/get used to do something; be/get used doing something;</w:t>
            </w:r>
          </w:p>
        </w:tc>
        <w:tc>
          <w:tcPr>
            <w:tcW w:w="1990" w:type="dxa"/>
          </w:tcPr>
          <w:p w14:paraId="34F05DB0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46FDFC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8A663E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7B034A" w14:paraId="0CA96C2B" w14:textId="77777777" w:rsidTr="00224F1D">
        <w:trPr>
          <w:trHeight w:val="103"/>
        </w:trPr>
        <w:tc>
          <w:tcPr>
            <w:tcW w:w="7943" w:type="dxa"/>
          </w:tcPr>
          <w:p w14:paraId="30ACB483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конструкцию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both … and …;</w:t>
            </w:r>
          </w:p>
        </w:tc>
        <w:tc>
          <w:tcPr>
            <w:tcW w:w="1990" w:type="dxa"/>
          </w:tcPr>
          <w:p w14:paraId="6C95CC8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49D5083A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5608ED35" w14:textId="77777777" w:rsidTr="00224F1D">
        <w:trPr>
          <w:trHeight w:val="479"/>
        </w:trPr>
        <w:tc>
          <w:tcPr>
            <w:tcW w:w="7943" w:type="dxa"/>
          </w:tcPr>
          <w:p w14:paraId="5AA771F4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глаголами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to stop, to remember, to forget (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разница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to stop doing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и to stop to do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990" w:type="dxa"/>
          </w:tcPr>
          <w:p w14:paraId="64CB90A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0794FE6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8FB26B5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368B46FF" w14:textId="77777777" w:rsidTr="00224F1D">
        <w:trPr>
          <w:trHeight w:val="472"/>
        </w:trPr>
        <w:tc>
          <w:tcPr>
            <w:tcW w:w="7943" w:type="dxa"/>
          </w:tcPr>
          <w:p w14:paraId="2F80E30C" w14:textId="77777777" w:rsidR="0087128B" w:rsidRPr="001918C7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в видовременных формах действительного залога в изъявительном наклонении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7E930033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87B913F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7800D4E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7B034A" w14:paraId="239665C4" w14:textId="77777777" w:rsidTr="00224F1D">
        <w:trPr>
          <w:trHeight w:val="103"/>
        </w:trPr>
        <w:tc>
          <w:tcPr>
            <w:tcW w:w="7943" w:type="dxa"/>
          </w:tcPr>
          <w:p w14:paraId="182F806D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модальные глаголы в косвенной речи в настоящем и прошедшем времени;</w:t>
            </w:r>
          </w:p>
        </w:tc>
        <w:tc>
          <w:tcPr>
            <w:tcW w:w="1990" w:type="dxa"/>
          </w:tcPr>
          <w:p w14:paraId="715E9CA1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5ABADD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382955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448D0AE9" w14:textId="77777777" w:rsidTr="00224F1D">
        <w:trPr>
          <w:trHeight w:val="103"/>
        </w:trPr>
        <w:tc>
          <w:tcPr>
            <w:tcW w:w="7943" w:type="dxa"/>
          </w:tcPr>
          <w:p w14:paraId="5BCAD968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(инфинитив, герундий, причастия настоящего и прошедшего времени);</w:t>
            </w:r>
          </w:p>
        </w:tc>
        <w:tc>
          <w:tcPr>
            <w:tcW w:w="1990" w:type="dxa"/>
          </w:tcPr>
          <w:p w14:paraId="10035662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B159AC8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DFD8CD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6B5CA214" w14:textId="77777777" w:rsidTr="00224F1D">
        <w:trPr>
          <w:trHeight w:val="103"/>
        </w:trPr>
        <w:tc>
          <w:tcPr>
            <w:tcW w:w="7943" w:type="dxa"/>
          </w:tcPr>
          <w:p w14:paraId="71E86FB2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too – enough;</w:t>
            </w:r>
          </w:p>
        </w:tc>
        <w:tc>
          <w:tcPr>
            <w:tcW w:w="1990" w:type="dxa"/>
          </w:tcPr>
          <w:p w14:paraId="7D1204CF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74F70DC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DA984E8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2DD1FAFB" w14:textId="77777777" w:rsidTr="00224F1D">
        <w:trPr>
          <w:trHeight w:val="103"/>
        </w:trPr>
        <w:tc>
          <w:tcPr>
            <w:tcW w:w="7943" w:type="dxa"/>
          </w:tcPr>
          <w:p w14:paraId="5BC2C563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отрицательные местоимения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(и его производные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.),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5A1B4500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332E94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32BAE7F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779FA3D0" w14:textId="77777777" w:rsidTr="00224F1D">
        <w:trPr>
          <w:trHeight w:val="103"/>
        </w:trPr>
        <w:tc>
          <w:tcPr>
            <w:tcW w:w="7943" w:type="dxa"/>
          </w:tcPr>
          <w:p w14:paraId="6B96358A" w14:textId="77777777" w:rsidR="007B034A" w:rsidRPr="00767121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7C90DE79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</w:tc>
        <w:tc>
          <w:tcPr>
            <w:tcW w:w="1990" w:type="dxa"/>
          </w:tcPr>
          <w:p w14:paraId="5CB3C529" w14:textId="77777777" w:rsidR="007B034A" w:rsidRPr="007B034A" w:rsidRDefault="00224F1D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3EDB95DB" w14:textId="77777777" w:rsidTr="00224F1D">
        <w:trPr>
          <w:trHeight w:val="103"/>
        </w:trPr>
        <w:tc>
          <w:tcPr>
            <w:tcW w:w="7943" w:type="dxa"/>
          </w:tcPr>
          <w:p w14:paraId="425C4E4F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      </w:r>
          </w:p>
        </w:tc>
        <w:tc>
          <w:tcPr>
            <w:tcW w:w="1990" w:type="dxa"/>
          </w:tcPr>
          <w:p w14:paraId="6A350E54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1073A05C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4AAC8CBB" w14:textId="77777777" w:rsidTr="00224F1D">
        <w:trPr>
          <w:trHeight w:val="103"/>
        </w:trPr>
        <w:tc>
          <w:tcPr>
            <w:tcW w:w="7943" w:type="dxa"/>
          </w:tcPr>
          <w:p w14:paraId="0910C163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оказывать помощь иностранным гостям в ситуациях повседневного общения (объяснить местонахождение объекта, сообщить возможный маршрут);</w:t>
            </w:r>
          </w:p>
        </w:tc>
        <w:tc>
          <w:tcPr>
            <w:tcW w:w="1990" w:type="dxa"/>
          </w:tcPr>
          <w:p w14:paraId="62D7A9B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6978909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E70DBC8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485A540F" w14:textId="77777777" w:rsidTr="00224F1D">
        <w:trPr>
          <w:trHeight w:val="103"/>
        </w:trPr>
        <w:tc>
          <w:tcPr>
            <w:tcW w:w="7943" w:type="dxa"/>
          </w:tcPr>
          <w:p w14:paraId="589FAC30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умениями: использовать при чтении и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языковую, в том числе контекстуальную,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009D8781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664201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2F6C4B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5D6AED74" w14:textId="77777777" w:rsidTr="00224F1D">
        <w:trPr>
          <w:trHeight w:val="103"/>
        </w:trPr>
        <w:tc>
          <w:tcPr>
            <w:tcW w:w="7943" w:type="dxa"/>
          </w:tcPr>
          <w:p w14:paraId="4C57A2FB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      </w:r>
          </w:p>
        </w:tc>
        <w:tc>
          <w:tcPr>
            <w:tcW w:w="1990" w:type="dxa"/>
          </w:tcPr>
          <w:p w14:paraId="591467BA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7EDC1DAA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3E295899" w14:textId="77777777" w:rsidTr="00224F1D">
        <w:trPr>
          <w:trHeight w:val="103"/>
        </w:trPr>
        <w:tc>
          <w:tcPr>
            <w:tcW w:w="7943" w:type="dxa"/>
          </w:tcPr>
          <w:p w14:paraId="6A246E27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      </w:r>
          </w:p>
        </w:tc>
        <w:tc>
          <w:tcPr>
            <w:tcW w:w="1990" w:type="dxa"/>
          </w:tcPr>
          <w:p w14:paraId="12A2C768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9C89037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5140A1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71771257" w14:textId="77777777" w:rsidTr="00224F1D">
        <w:trPr>
          <w:trHeight w:val="103"/>
        </w:trPr>
        <w:tc>
          <w:tcPr>
            <w:tcW w:w="7943" w:type="dxa"/>
          </w:tcPr>
          <w:p w14:paraId="5338C604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4411588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687DFB0C" w14:textId="77777777" w:rsid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414EA8E" w14:textId="77777777" w:rsidR="00224F1D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7B034A" w:rsidRPr="007B034A" w14:paraId="034626FA" w14:textId="77777777" w:rsidTr="00224F1D">
        <w:trPr>
          <w:trHeight w:val="103"/>
        </w:trPr>
        <w:tc>
          <w:tcPr>
            <w:tcW w:w="7943" w:type="dxa"/>
          </w:tcPr>
          <w:p w14:paraId="00077BC3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90" w:type="dxa"/>
          </w:tcPr>
          <w:p w14:paraId="3A238789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013663F" w14:textId="77777777" w:rsidR="007B034A" w:rsidRPr="007B034A" w:rsidRDefault="007B034A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7B034A" w14:paraId="2B55A5CE" w14:textId="77777777" w:rsidTr="00224F1D">
        <w:trPr>
          <w:trHeight w:val="103"/>
        </w:trPr>
        <w:tc>
          <w:tcPr>
            <w:tcW w:w="7943" w:type="dxa"/>
          </w:tcPr>
          <w:p w14:paraId="3551FF1E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</w:tc>
        <w:tc>
          <w:tcPr>
            <w:tcW w:w="1990" w:type="dxa"/>
          </w:tcPr>
          <w:p w14:paraId="25B4EF2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948210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272224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17560E79" w14:textId="77777777" w:rsidTr="00224F1D">
        <w:trPr>
          <w:trHeight w:val="103"/>
        </w:trPr>
        <w:tc>
          <w:tcPr>
            <w:tcW w:w="7943" w:type="dxa"/>
          </w:tcPr>
          <w:p w14:paraId="0FC6AACD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90" w:type="dxa"/>
          </w:tcPr>
          <w:p w14:paraId="53934194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347B311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0AD6706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B7601C3" w14:textId="77777777" w:rsidR="0087128B" w:rsidRDefault="0087128B"/>
    <w:p w14:paraId="592E77F5" w14:textId="77777777" w:rsidR="001918C7" w:rsidRDefault="001918C7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7B034A" w:rsidRPr="003272F4" w14:paraId="45C11FDA" w14:textId="77777777" w:rsidTr="00224F1D">
        <w:trPr>
          <w:trHeight w:val="505"/>
        </w:trPr>
        <w:tc>
          <w:tcPr>
            <w:tcW w:w="7943" w:type="dxa"/>
            <w:shd w:val="clear" w:color="auto" w:fill="EAF1DD"/>
          </w:tcPr>
          <w:p w14:paraId="66BCD98E" w14:textId="77777777" w:rsidR="007B034A" w:rsidRPr="003272F4" w:rsidRDefault="007B034A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иностранному языку (английскому). </w:t>
            </w:r>
          </w:p>
          <w:p w14:paraId="75F2F779" w14:textId="77777777" w:rsidR="007B034A" w:rsidRPr="003272F4" w:rsidRDefault="007B034A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50CC376" w14:textId="77777777" w:rsidR="007B034A" w:rsidRPr="003272F4" w:rsidRDefault="007B034A" w:rsidP="00767121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55B34BED" w14:textId="77777777" w:rsidR="007B034A" w:rsidRPr="003272F4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A749691" w14:textId="77777777" w:rsidR="007B034A" w:rsidRPr="003272F4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7B034A" w:rsidRPr="003272F4" w14:paraId="2B858E8E" w14:textId="77777777" w:rsidTr="00224F1D">
        <w:trPr>
          <w:trHeight w:val="254"/>
        </w:trPr>
        <w:tc>
          <w:tcPr>
            <w:tcW w:w="7943" w:type="dxa"/>
          </w:tcPr>
          <w:p w14:paraId="1CEFCC9C" w14:textId="77777777" w:rsidR="007B034A" w:rsidRPr="00767121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основными видами </w:t>
            </w:r>
            <w:proofErr w:type="gramStart"/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речевой</w:t>
            </w:r>
            <w:proofErr w:type="gramEnd"/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деятельности:</w:t>
            </w:r>
          </w:p>
          <w:p w14:paraId="36892B0E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собеседника);</w:t>
            </w:r>
            <w:proofErr w:type="gramEnd"/>
          </w:p>
        </w:tc>
        <w:tc>
          <w:tcPr>
            <w:tcW w:w="1990" w:type="dxa"/>
          </w:tcPr>
          <w:p w14:paraId="47457C4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FBD4825" w14:textId="77777777" w:rsidR="007B034A" w:rsidRPr="003272F4" w:rsidRDefault="007B034A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61E2EBC0" w14:textId="77777777" w:rsidTr="00224F1D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3DBAB2A1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      </w:r>
            <w:proofErr w:type="gramEnd"/>
          </w:p>
        </w:tc>
        <w:tc>
          <w:tcPr>
            <w:tcW w:w="1990" w:type="dxa"/>
          </w:tcPr>
          <w:p w14:paraId="3E63AA8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0929175" w14:textId="77777777" w:rsidR="007B034A" w:rsidRPr="007B034A" w:rsidRDefault="007B034A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2BE7A4EA" w14:textId="77777777" w:rsidTr="00224F1D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1212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 2 минут);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17116E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4A887801" w14:textId="77777777" w:rsidR="007B034A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070A144" w14:textId="77777777" w:rsidR="00224F1D" w:rsidRPr="007B034A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357F8309" w14:textId="77777777" w:rsidTr="00224F1D">
        <w:trPr>
          <w:trHeight w:val="769"/>
        </w:trPr>
        <w:tc>
          <w:tcPr>
            <w:tcW w:w="7943" w:type="dxa"/>
          </w:tcPr>
          <w:p w14:paraId="70AE7E8B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(таблицы, диаграммы) и понимать представленную в</w:t>
            </w:r>
            <w:proofErr w:type="gram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них информацию, обобщать и оценивать полученную при чтении информацию;</w:t>
            </w:r>
          </w:p>
        </w:tc>
        <w:tc>
          <w:tcPr>
            <w:tcW w:w="1990" w:type="dxa"/>
          </w:tcPr>
          <w:p w14:paraId="71399D0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</w:t>
            </w:r>
          </w:p>
          <w:p w14:paraId="4A49B2D7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5EBCD9" w14:textId="77777777" w:rsidR="007B034A" w:rsidRPr="007B034A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77DE49A" w14:textId="77777777" w:rsidTr="00224F1D">
        <w:trPr>
          <w:trHeight w:val="505"/>
        </w:trPr>
        <w:tc>
          <w:tcPr>
            <w:tcW w:w="7943" w:type="dxa"/>
          </w:tcPr>
          <w:p w14:paraId="77D2BE91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прочитанного (прослушанного) текста (объём высказывания – до 120 слов), заполнять таблицу, кратко</w:t>
            </w:r>
            <w:proofErr w:type="gram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фиксируя содержание прочитанного (прослушанного) текста, письменно представлять результаты выполненной проектной работы (объём – 100–120 слов);</w:t>
            </w:r>
          </w:p>
        </w:tc>
        <w:tc>
          <w:tcPr>
            <w:tcW w:w="1990" w:type="dxa"/>
          </w:tcPr>
          <w:p w14:paraId="6AE5B9C2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</w:t>
            </w:r>
          </w:p>
          <w:p w14:paraId="0A1435B3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5CCEFF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11E4329" w14:textId="77777777" w:rsidTr="00224F1D">
        <w:trPr>
          <w:trHeight w:val="506"/>
        </w:trPr>
        <w:tc>
          <w:tcPr>
            <w:tcW w:w="7943" w:type="dxa"/>
          </w:tcPr>
          <w:p w14:paraId="73B7CB39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</w:t>
            </w:r>
            <w:proofErr w:type="gram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интонацией, демонстрируя понимание содержания текста, читать новые слова согласно основным правилам чтения.</w:t>
            </w:r>
          </w:p>
        </w:tc>
        <w:tc>
          <w:tcPr>
            <w:tcW w:w="1990" w:type="dxa"/>
          </w:tcPr>
          <w:p w14:paraId="6CFC3D6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3CC36EA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C638626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63CF5E9D" w14:textId="77777777" w:rsidTr="00224F1D">
        <w:trPr>
          <w:trHeight w:val="339"/>
        </w:trPr>
        <w:tc>
          <w:tcPr>
            <w:tcW w:w="7943" w:type="dxa"/>
          </w:tcPr>
          <w:p w14:paraId="4103505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372DE84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7734E15A" w14:textId="77777777" w:rsidR="007B034A" w:rsidRPr="003272F4" w:rsidRDefault="00C82AC8" w:rsidP="00C82AC8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2B639AC" w14:textId="77777777" w:rsidR="007B034A" w:rsidRPr="0087128B" w:rsidRDefault="007B034A" w:rsidP="00767121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1442975E" w14:textId="77777777" w:rsidTr="00224F1D">
        <w:trPr>
          <w:trHeight w:val="505"/>
        </w:trPr>
        <w:tc>
          <w:tcPr>
            <w:tcW w:w="7943" w:type="dxa"/>
          </w:tcPr>
          <w:p w14:paraId="256D92CA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77A51C7B" w14:textId="77777777" w:rsidR="007B034A" w:rsidRPr="007B034A" w:rsidRDefault="00C82AC8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3272F4" w14:paraId="7691E080" w14:textId="77777777" w:rsidTr="00224F1D">
        <w:trPr>
          <w:trHeight w:val="496"/>
        </w:trPr>
        <w:tc>
          <w:tcPr>
            <w:tcW w:w="7943" w:type="dxa"/>
          </w:tcPr>
          <w:p w14:paraId="59B5AE3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в </w:t>
            </w:r>
            <w:r w:rsidR="00C82AC8"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устной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речи и письменном тексте 1350 лексических единиц (слов, словосочетаний, речевых клише) и правильно употреблять в устной и письменной речи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90" w:type="dxa"/>
          </w:tcPr>
          <w:p w14:paraId="29E94F3F" w14:textId="77777777" w:rsidR="007B034A" w:rsidRPr="007B034A" w:rsidRDefault="00C82AC8" w:rsidP="00767121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3272F4" w14:paraId="15D22FA5" w14:textId="77777777" w:rsidTr="00224F1D">
        <w:trPr>
          <w:trHeight w:val="586"/>
        </w:trPr>
        <w:tc>
          <w:tcPr>
            <w:tcW w:w="7943" w:type="dxa"/>
          </w:tcPr>
          <w:p w14:paraId="555E8CAE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с помощью префиксов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имена прилагательные с помощью суффиксов 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существительные с помощью отрицательных префиксов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сложное прилагательное путём соединения основы числительного с основой существительного с добавлением суффикса -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eight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legged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сложное существительное путём соединения основ существительного с предлогом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mother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law</w:t>
            </w:r>
            <w:proofErr w:type="gram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сложное прилагательное путём соединения основы прилагательного с основой причастия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nice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looking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сложное прилагательное путём соединения наречия с основой причастия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well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behaved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глагол от прилагательного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747C48E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074C5128" w14:textId="77777777" w:rsidR="007B034A" w:rsidRPr="007B034A" w:rsidRDefault="00C82AC8" w:rsidP="00C82AC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C14313F" w14:textId="77777777" w:rsidTr="00224F1D">
        <w:trPr>
          <w:trHeight w:val="421"/>
        </w:trPr>
        <w:tc>
          <w:tcPr>
            <w:tcW w:w="7943" w:type="dxa"/>
          </w:tcPr>
          <w:p w14:paraId="3B7A84B0" w14:textId="77777777" w:rsidR="004E2B62" w:rsidRPr="004E2B62" w:rsidRDefault="004E2B62" w:rsidP="004E2B6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распознавать и употреблять в устной и письменной речи изученные синонимы, антонимы, интернациональные слова, наиболее частотные фразовые глаголы, сокращения и аббревиатуры;</w:t>
            </w:r>
          </w:p>
          <w:p w14:paraId="6641332B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90" w:type="dxa"/>
          </w:tcPr>
          <w:p w14:paraId="6E54F3A7" w14:textId="77777777" w:rsidR="007B034A" w:rsidRPr="007B034A" w:rsidRDefault="00C82AC8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3272F4" w14:paraId="4FA4C4D1" w14:textId="77777777" w:rsidTr="00224F1D">
        <w:trPr>
          <w:trHeight w:val="1264"/>
        </w:trPr>
        <w:tc>
          <w:tcPr>
            <w:tcW w:w="7943" w:type="dxa"/>
          </w:tcPr>
          <w:p w14:paraId="3DB22729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76953199" w14:textId="77777777" w:rsidR="007B034A" w:rsidRPr="003272F4" w:rsidRDefault="00C82AC8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549CB563" w14:textId="77777777" w:rsidR="007B034A" w:rsidRPr="003272F4" w:rsidRDefault="007B034A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AE78C15" w14:textId="77777777" w:rsidR="007B034A" w:rsidRPr="003272F4" w:rsidRDefault="007B034A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FF5B16F" w14:textId="77777777" w:rsidR="007B034A" w:rsidRPr="0087128B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A40086" w14:paraId="600DFE7B" w14:textId="77777777" w:rsidTr="00224F1D">
        <w:trPr>
          <w:trHeight w:val="251"/>
        </w:trPr>
        <w:tc>
          <w:tcPr>
            <w:tcW w:w="7943" w:type="dxa"/>
          </w:tcPr>
          <w:p w14:paraId="7F1F696D" w14:textId="77777777" w:rsidR="004E2B62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731C833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  <w:proofErr w:type="gramEnd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сложным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дополнением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 xml:space="preserve"> (Complex Object) (I want to have my hair cut.);</w:t>
            </w:r>
          </w:p>
        </w:tc>
        <w:tc>
          <w:tcPr>
            <w:tcW w:w="1990" w:type="dxa"/>
          </w:tcPr>
          <w:p w14:paraId="27E1CDBD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9E8489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4F2A14" w14:textId="77777777" w:rsidR="007B034A" w:rsidRPr="004E2B62" w:rsidRDefault="00C82AC8" w:rsidP="00C82AC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D9EEDC9" w14:textId="77777777" w:rsidTr="00224F1D">
        <w:trPr>
          <w:trHeight w:val="444"/>
        </w:trPr>
        <w:tc>
          <w:tcPr>
            <w:tcW w:w="7943" w:type="dxa"/>
          </w:tcPr>
          <w:p w14:paraId="13E89DE3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 xml:space="preserve"> с I wish;</w:t>
            </w:r>
          </w:p>
        </w:tc>
        <w:tc>
          <w:tcPr>
            <w:tcW w:w="1990" w:type="dxa"/>
          </w:tcPr>
          <w:p w14:paraId="5DFDC1D7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6B022DAB" w14:textId="77777777" w:rsidR="007B034A" w:rsidRPr="007B034A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B2B327D" w14:textId="77777777" w:rsidTr="00224F1D">
        <w:trPr>
          <w:trHeight w:val="506"/>
        </w:trPr>
        <w:tc>
          <w:tcPr>
            <w:tcW w:w="7943" w:type="dxa"/>
          </w:tcPr>
          <w:p w14:paraId="65150AD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нереального характера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734CC2BF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2D81CE2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7D901EA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0522A8C5" w14:textId="77777777" w:rsidTr="00224F1D">
        <w:trPr>
          <w:trHeight w:val="506"/>
        </w:trPr>
        <w:tc>
          <w:tcPr>
            <w:tcW w:w="7943" w:type="dxa"/>
          </w:tcPr>
          <w:p w14:paraId="433CE65D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конструкцию для выражения предпочтения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…/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…/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…;</w:t>
            </w:r>
          </w:p>
        </w:tc>
        <w:tc>
          <w:tcPr>
            <w:tcW w:w="1990" w:type="dxa"/>
          </w:tcPr>
          <w:p w14:paraId="125E487E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60FC0EC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568EB95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2A18CE4" w14:textId="77777777" w:rsidTr="00224F1D">
        <w:trPr>
          <w:trHeight w:val="506"/>
        </w:trPr>
        <w:tc>
          <w:tcPr>
            <w:tcW w:w="7943" w:type="dxa"/>
          </w:tcPr>
          <w:p w14:paraId="1DB147CA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конструкцией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either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neither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nor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351BC90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5FBF7AD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E594B11" w14:textId="77777777" w:rsidR="007B034A" w:rsidRPr="003272F4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C91CB98" w14:textId="77777777" w:rsidTr="00224F1D">
        <w:trPr>
          <w:trHeight w:val="273"/>
        </w:trPr>
        <w:tc>
          <w:tcPr>
            <w:tcW w:w="7943" w:type="dxa"/>
          </w:tcPr>
          <w:p w14:paraId="7AA6C5C4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страдательного залога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6AFDE03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88FB377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BE49E18" w14:textId="77777777" w:rsidR="007B034A" w:rsidRPr="003272F4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63F575F3" w14:textId="77777777" w:rsidTr="00224F1D">
        <w:trPr>
          <w:trHeight w:val="506"/>
        </w:trPr>
        <w:tc>
          <w:tcPr>
            <w:tcW w:w="7943" w:type="dxa"/>
          </w:tcPr>
          <w:p w14:paraId="003C6E0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следования имён прилагательных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nice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long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blond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hair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954992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D83DB30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7C91E3" w14:textId="77777777" w:rsidR="007B034A" w:rsidRPr="003272F4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0687A738" w14:textId="77777777" w:rsidTr="00224F1D">
        <w:trPr>
          <w:trHeight w:val="506"/>
        </w:trPr>
        <w:tc>
          <w:tcPr>
            <w:tcW w:w="7943" w:type="dxa"/>
          </w:tcPr>
          <w:p w14:paraId="5ABAC5DD" w14:textId="77777777" w:rsidR="004E2B62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4A45A04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традиции);</w:t>
            </w:r>
          </w:p>
        </w:tc>
        <w:tc>
          <w:tcPr>
            <w:tcW w:w="1990" w:type="dxa"/>
          </w:tcPr>
          <w:p w14:paraId="6C229A55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404BFC94" w14:textId="77777777" w:rsidTr="00224F1D">
        <w:trPr>
          <w:trHeight w:val="506"/>
        </w:trPr>
        <w:tc>
          <w:tcPr>
            <w:tcW w:w="7943" w:type="dxa"/>
          </w:tcPr>
          <w:p w14:paraId="1D26B808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модальные значения, чувства и эмоции;</w:t>
            </w:r>
          </w:p>
        </w:tc>
        <w:tc>
          <w:tcPr>
            <w:tcW w:w="1990" w:type="dxa"/>
          </w:tcPr>
          <w:p w14:paraId="716ED69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42AFD80" w14:textId="77777777" w:rsidR="007B034A" w:rsidRPr="007B034A" w:rsidRDefault="007B034A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7B034A" w14:paraId="0D0C8914" w14:textId="77777777" w:rsidTr="00224F1D">
        <w:trPr>
          <w:trHeight w:val="506"/>
        </w:trPr>
        <w:tc>
          <w:tcPr>
            <w:tcW w:w="7943" w:type="dxa"/>
          </w:tcPr>
          <w:p w14:paraId="3E2594E1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элементарные представления о различных вариантах английского языка;</w:t>
            </w:r>
          </w:p>
        </w:tc>
        <w:tc>
          <w:tcPr>
            <w:tcW w:w="1990" w:type="dxa"/>
          </w:tcPr>
          <w:p w14:paraId="42CD50C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9A0E8B7" w14:textId="77777777" w:rsidR="007B034A" w:rsidRPr="007B034A" w:rsidRDefault="007B034A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7B034A" w14:paraId="25542503" w14:textId="77777777" w:rsidTr="00224F1D">
        <w:trPr>
          <w:trHeight w:val="103"/>
        </w:trPr>
        <w:tc>
          <w:tcPr>
            <w:tcW w:w="7943" w:type="dxa"/>
          </w:tcPr>
          <w:p w14:paraId="34F37A84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и культурном наследии родной страны и страны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общения;</w:t>
            </w:r>
          </w:p>
        </w:tc>
        <w:tc>
          <w:tcPr>
            <w:tcW w:w="1990" w:type="dxa"/>
          </w:tcPr>
          <w:p w14:paraId="7BAFE0E8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2329D73A" w14:textId="77777777" w:rsidTr="00224F1D">
        <w:trPr>
          <w:trHeight w:val="479"/>
        </w:trPr>
        <w:tc>
          <w:tcPr>
            <w:tcW w:w="7943" w:type="dxa"/>
          </w:tcPr>
          <w:p w14:paraId="281C99F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чтении и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  <w:proofErr w:type="gramEnd"/>
          </w:p>
        </w:tc>
        <w:tc>
          <w:tcPr>
            <w:tcW w:w="1990" w:type="dxa"/>
          </w:tcPr>
          <w:p w14:paraId="6C4B6335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4FBF8924" w14:textId="77777777" w:rsidTr="00224F1D">
        <w:trPr>
          <w:trHeight w:val="472"/>
        </w:trPr>
        <w:tc>
          <w:tcPr>
            <w:tcW w:w="7943" w:type="dxa"/>
          </w:tcPr>
          <w:p w14:paraId="1732800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      </w:r>
          </w:p>
        </w:tc>
        <w:tc>
          <w:tcPr>
            <w:tcW w:w="1990" w:type="dxa"/>
          </w:tcPr>
          <w:p w14:paraId="07652EC2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4E415DBA" w14:textId="77777777" w:rsidTr="00224F1D">
        <w:trPr>
          <w:trHeight w:val="103"/>
        </w:trPr>
        <w:tc>
          <w:tcPr>
            <w:tcW w:w="7943" w:type="dxa"/>
          </w:tcPr>
          <w:p w14:paraId="01FCFA8E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6124D03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C546B0E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D9BD4D9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66E55E7D" w14:textId="77777777" w:rsidTr="00224F1D">
        <w:trPr>
          <w:trHeight w:val="103"/>
        </w:trPr>
        <w:tc>
          <w:tcPr>
            <w:tcW w:w="7943" w:type="dxa"/>
          </w:tcPr>
          <w:p w14:paraId="3CB57AB1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90" w:type="dxa"/>
          </w:tcPr>
          <w:p w14:paraId="1930B524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7CA1DB93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8718AC4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3D6757E3" w14:textId="77777777" w:rsidTr="00224F1D">
        <w:trPr>
          <w:trHeight w:val="103"/>
        </w:trPr>
        <w:tc>
          <w:tcPr>
            <w:tcW w:w="7943" w:type="dxa"/>
          </w:tcPr>
          <w:p w14:paraId="0866C0B9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</w:tc>
        <w:tc>
          <w:tcPr>
            <w:tcW w:w="1990" w:type="dxa"/>
          </w:tcPr>
          <w:p w14:paraId="68FC2E7B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D900425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FBC2A8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3CE311A2" w14:textId="77777777" w:rsidTr="00224F1D">
        <w:trPr>
          <w:trHeight w:val="103"/>
        </w:trPr>
        <w:tc>
          <w:tcPr>
            <w:tcW w:w="7943" w:type="dxa"/>
          </w:tcPr>
          <w:p w14:paraId="40A3636D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990" w:type="dxa"/>
          </w:tcPr>
          <w:p w14:paraId="572A1CC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59E990C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0620EEB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6E283988" w14:textId="77777777" w:rsidR="007B034A" w:rsidRPr="007B034A" w:rsidRDefault="007B034A"/>
    <w:p w14:paraId="183413C4" w14:textId="77777777" w:rsidR="005D2C74" w:rsidRPr="0087128B" w:rsidRDefault="00CD7681" w:rsidP="00CD7681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Требования</w:t>
      </w:r>
      <w:r w:rsidR="005D2C74" w:rsidRPr="0087128B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="005D2C74"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выставлению</w:t>
      </w:r>
      <w:r w:rsidR="005D2C74"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отметок</w:t>
      </w:r>
      <w:r w:rsidR="005D2C74" w:rsidRPr="0087128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="005D2C74"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промежуточную</w:t>
      </w:r>
      <w:r w:rsidR="005D2C74"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аттестацию</w:t>
      </w:r>
    </w:p>
    <w:p w14:paraId="20E6F556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5EA162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87128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осуществляется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пятибалльной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системе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оценивания.</w:t>
      </w:r>
    </w:p>
    <w:p w14:paraId="64620ED5" w14:textId="77777777" w:rsidR="005D2C74" w:rsidRPr="0087128B" w:rsidRDefault="005D2C74" w:rsidP="004E2B62">
      <w:pPr>
        <w:widowControl w:val="0"/>
        <w:autoSpaceDE w:val="0"/>
        <w:autoSpaceDN w:val="0"/>
        <w:spacing w:before="1" w:after="0" w:line="252" w:lineRule="exact"/>
        <w:ind w:left="830"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диктант</w:t>
      </w:r>
      <w:r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оценивается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следующим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критериям:</w:t>
      </w:r>
    </w:p>
    <w:p w14:paraId="20DFE03E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«5» выставляется за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безошибочную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работу, 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 наличии в ней одной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негрубой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орфографической или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одной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негрубой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пунктуационной ошибки.</w:t>
      </w:r>
    </w:p>
    <w:p w14:paraId="47AA5C5A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«4»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наличии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орфографической</w:t>
      </w:r>
      <w:proofErr w:type="gramEnd"/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3-х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4-х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отсутствии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«4»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выставляться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3-х орфографических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ошибках,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если среди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них есть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однотипные.</w:t>
      </w:r>
    </w:p>
    <w:p w14:paraId="6DA5BA84" w14:textId="77777777" w:rsidR="005D2C74" w:rsidRPr="0087128B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«3»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допущены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отсутствии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допускается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>выставление</w:t>
      </w:r>
      <w:r w:rsidRPr="0087128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>оценки</w:t>
      </w:r>
      <w:r w:rsidRPr="008712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>«3»</w:t>
      </w:r>
      <w:r w:rsidRPr="0087128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712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</w:t>
      </w:r>
      <w:r w:rsidRPr="008712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712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4-х</w:t>
      </w:r>
      <w:r w:rsidRPr="0087128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ошибках.</w:t>
      </w:r>
      <w:r w:rsidRPr="008712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</w:p>
    <w:p w14:paraId="09F14148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 xml:space="preserve">«3» может быть </w:t>
      </w:r>
      <w:proofErr w:type="gramStart"/>
      <w:r w:rsidRPr="0087128B">
        <w:rPr>
          <w:rFonts w:ascii="Times New Roman" w:eastAsia="Times New Roman" w:hAnsi="Times New Roman" w:cs="Times New Roman"/>
          <w:sz w:val="24"/>
          <w:szCs w:val="24"/>
        </w:rPr>
        <w:t>поставлена</w:t>
      </w:r>
      <w:proofErr w:type="gramEnd"/>
      <w:r w:rsidRPr="0087128B">
        <w:rPr>
          <w:rFonts w:ascii="Times New Roman" w:eastAsia="Times New Roman" w:hAnsi="Times New Roman" w:cs="Times New Roman"/>
          <w:sz w:val="24"/>
          <w:szCs w:val="24"/>
        </w:rPr>
        <w:t xml:space="preserve"> также при наличии 6 орфографических и 6 пунктуационных 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среди тех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 других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имеются однотипные и негрубые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ошибки.</w:t>
      </w:r>
    </w:p>
    <w:p w14:paraId="07622D38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«2»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допущено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7128B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ошибок.</w:t>
      </w:r>
    </w:p>
    <w:p w14:paraId="5C6D6A73" w14:textId="77777777" w:rsidR="005D2C74" w:rsidRPr="0087128B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7128B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proofErr w:type="gramEnd"/>
      <w:r w:rsidRPr="0087128B">
        <w:rPr>
          <w:rFonts w:ascii="Times New Roman" w:eastAsia="Times New Roman" w:hAnsi="Times New Roman" w:cs="Times New Roman"/>
          <w:sz w:val="24"/>
          <w:szCs w:val="24"/>
        </w:rPr>
        <w:t xml:space="preserve"> аттестации в форме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 xml:space="preserve">тестирования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оценивается по следующим критериям.</w:t>
      </w:r>
      <w:r w:rsidRPr="0087128B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Результат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фиксируется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количестве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баллов,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шкала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перерасчета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полученного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результата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отметку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 пятибалльной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шкале.</w:t>
      </w:r>
    </w:p>
    <w:p w14:paraId="6C99A4F4" w14:textId="77777777" w:rsidR="00CD7681" w:rsidRPr="0087128B" w:rsidRDefault="005D2C74" w:rsidP="00CD7681">
      <w:pPr>
        <w:widowControl w:val="0"/>
        <w:autoSpaceDE w:val="0"/>
        <w:autoSpaceDN w:val="0"/>
        <w:spacing w:after="0" w:line="240" w:lineRule="auto"/>
        <w:ind w:left="830" w:right="2551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 xml:space="preserve">Оценка «5» </w:t>
      </w:r>
      <w:r w:rsidR="00CD7681" w:rsidRPr="0087128B">
        <w:rPr>
          <w:rFonts w:ascii="Times New Roman" w:eastAsia="Times New Roman" w:hAnsi="Times New Roman" w:cs="Times New Roman"/>
          <w:sz w:val="24"/>
          <w:szCs w:val="24"/>
        </w:rPr>
        <w:t xml:space="preserve">- 86-100% правильных ответов на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вопросы.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5D5A030C" w14:textId="77777777" w:rsidR="005D2C74" w:rsidRPr="0087128B" w:rsidRDefault="005D2C74" w:rsidP="00CD7681">
      <w:pPr>
        <w:widowControl w:val="0"/>
        <w:autoSpaceDE w:val="0"/>
        <w:autoSpaceDN w:val="0"/>
        <w:spacing w:after="0" w:line="240" w:lineRule="auto"/>
        <w:ind w:left="830" w:right="2692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 «4» - 71-85% правильных ответов на вопросы.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 «3» - 51-70% правильных ответов на вопросы.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«2»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7128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меньше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50%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правильных ответов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вопросы.</w:t>
      </w:r>
    </w:p>
    <w:p w14:paraId="6133DE77" w14:textId="77777777" w:rsidR="005D2C74" w:rsidRPr="0087128B" w:rsidRDefault="005D2C74" w:rsidP="005D2C7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EA65C8" w14:textId="77777777" w:rsid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Отметки за промежуточную аттестацию фиксируются учителем в журнале успеваемости 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дневнике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87128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87128B">
        <w:rPr>
          <w:rFonts w:ascii="Times New Roman" w:eastAsia="Times New Roman" w:hAnsi="Times New Roman" w:cs="Times New Roman"/>
          <w:sz w:val="24"/>
          <w:szCs w:val="24"/>
        </w:rPr>
        <w:t xml:space="preserve"> (электронном</w:t>
      </w:r>
      <w:r w:rsidRPr="0087128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журнале).</w:t>
      </w:r>
    </w:p>
    <w:p w14:paraId="444F685F" w14:textId="77777777" w:rsidR="00C82AC8" w:rsidRDefault="00C82AC8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63DFA0" w14:textId="77777777" w:rsidR="00C82AC8" w:rsidRPr="0087128B" w:rsidRDefault="00C82AC8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6D22B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399BAD" w14:textId="77777777" w:rsidR="005D2C74" w:rsidRPr="0087128B" w:rsidRDefault="005D2C74" w:rsidP="00CD7681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B1636CF" w14:textId="77777777" w:rsidR="00CD7681" w:rsidRPr="00CD7681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D2C74" w:rsidRPr="0087128B" w14:paraId="1D8E84D5" w14:textId="77777777" w:rsidTr="00CD7681">
        <w:trPr>
          <w:trHeight w:val="657"/>
        </w:trPr>
        <w:tc>
          <w:tcPr>
            <w:tcW w:w="3689" w:type="dxa"/>
          </w:tcPr>
          <w:p w14:paraId="3E415986" w14:textId="77777777" w:rsidR="005D2C74" w:rsidRPr="0087128B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C14379A" w14:textId="77777777" w:rsidR="005D2C74" w:rsidRPr="0087128B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5EA60B8D" w14:textId="77777777" w:rsidR="005D2C74" w:rsidRPr="0087128B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315FCC3" w14:textId="77777777" w:rsidR="005D2C74" w:rsidRPr="0087128B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EA381E" w:rsidRPr="0087128B" w14:paraId="6D60905E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F8A977F" w14:textId="77777777" w:rsidR="00EA381E" w:rsidRPr="0087128B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2E2E537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55802F0B" w14:textId="77777777" w:rsidR="00EA381E" w:rsidRPr="0087128B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1999E74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77CD2390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C8F6A40" w14:textId="77777777" w:rsidR="00EA381E" w:rsidRPr="0087128B" w:rsidRDefault="00EA381E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14EBD5B8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672BDB9" w14:textId="77777777" w:rsidR="00EA381E" w:rsidRPr="0087128B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6AE53FCA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2C957D58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3DA3CD5" w14:textId="77777777" w:rsidR="00EA381E" w:rsidRPr="0087128B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14:paraId="365C720C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39018D1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A14D754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42DBA066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DF66BE9" w14:textId="77777777" w:rsidR="00EA381E" w:rsidRPr="0087128B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1843" w:type="dxa"/>
          </w:tcPr>
          <w:p w14:paraId="7196CCC4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13A769C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AE51ECD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3CC96C88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EA541B1" w14:textId="77777777" w:rsidR="00EA381E" w:rsidRPr="0087128B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24D61EEF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456D8593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5AA2E93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165580EA" w14:textId="77777777" w:rsidR="00F63296" w:rsidRDefault="00F63296" w:rsidP="00CD7681"/>
    <w:sectPr w:rsidR="00F63296" w:rsidSect="009876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5AECFC" w14:textId="77777777" w:rsidR="00273F19" w:rsidRDefault="00273F19" w:rsidP="00A60CE5">
      <w:pPr>
        <w:spacing w:after="0" w:line="240" w:lineRule="auto"/>
      </w:pPr>
      <w:r>
        <w:separator/>
      </w:r>
    </w:p>
  </w:endnote>
  <w:endnote w:type="continuationSeparator" w:id="0">
    <w:p w14:paraId="4E60A8AA" w14:textId="77777777" w:rsidR="00273F19" w:rsidRDefault="00273F19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1886C" w14:textId="77777777" w:rsidR="00621AE5" w:rsidRDefault="00621AE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8F26B5" w14:textId="77777777" w:rsidR="00621AE5" w:rsidRDefault="00621AE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063D1" w14:textId="77777777" w:rsidR="00621AE5" w:rsidRDefault="00621AE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390CA0" w14:textId="77777777" w:rsidR="00273F19" w:rsidRDefault="00273F19" w:rsidP="00A60CE5">
      <w:pPr>
        <w:spacing w:after="0" w:line="240" w:lineRule="auto"/>
      </w:pPr>
      <w:r>
        <w:separator/>
      </w:r>
    </w:p>
  </w:footnote>
  <w:footnote w:type="continuationSeparator" w:id="0">
    <w:p w14:paraId="7D117FDE" w14:textId="77777777" w:rsidR="00273F19" w:rsidRDefault="00273F19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C909CD" w14:textId="77777777" w:rsidR="00621AE5" w:rsidRDefault="00621AE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60DFA2" w14:textId="77777777" w:rsidR="00A40086" w:rsidRDefault="00A40086">
    <w:pPr>
      <w:pStyle w:val="a4"/>
    </w:pPr>
  </w:p>
  <w:p w14:paraId="2B70445C" w14:textId="77777777" w:rsidR="00A40086" w:rsidRDefault="00A400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C0B979" w14:textId="77777777" w:rsidR="00621AE5" w:rsidRDefault="00621A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8A139B2"/>
    <w:multiLevelType w:val="hybridMultilevel"/>
    <w:tmpl w:val="62F00248"/>
    <w:lvl w:ilvl="0" w:tplc="CB0E773C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AE8BA2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3F2ED10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2C9813F8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89A2A1B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306ADCBA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70087FB4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7A42B98A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9A0C2BD0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>
    <w:nsid w:val="4B0B270A"/>
    <w:multiLevelType w:val="hybridMultilevel"/>
    <w:tmpl w:val="8B5840C0"/>
    <w:lvl w:ilvl="0" w:tplc="01068302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54905"/>
    <w:rsid w:val="000E1439"/>
    <w:rsid w:val="00160CC6"/>
    <w:rsid w:val="001918C7"/>
    <w:rsid w:val="001C2C68"/>
    <w:rsid w:val="002015DD"/>
    <w:rsid w:val="00224F1D"/>
    <w:rsid w:val="00234249"/>
    <w:rsid w:val="002472DA"/>
    <w:rsid w:val="00273F19"/>
    <w:rsid w:val="002A070A"/>
    <w:rsid w:val="002A561F"/>
    <w:rsid w:val="002B130A"/>
    <w:rsid w:val="002D2472"/>
    <w:rsid w:val="00326E3F"/>
    <w:rsid w:val="003272F4"/>
    <w:rsid w:val="0033685B"/>
    <w:rsid w:val="0039681F"/>
    <w:rsid w:val="003B776E"/>
    <w:rsid w:val="003E0446"/>
    <w:rsid w:val="003E161B"/>
    <w:rsid w:val="003F5F0E"/>
    <w:rsid w:val="0041190D"/>
    <w:rsid w:val="004C21B4"/>
    <w:rsid w:val="004E2B62"/>
    <w:rsid w:val="00581365"/>
    <w:rsid w:val="005D0ECD"/>
    <w:rsid w:val="005D2C74"/>
    <w:rsid w:val="005F4624"/>
    <w:rsid w:val="00621AE5"/>
    <w:rsid w:val="006528EC"/>
    <w:rsid w:val="00656A09"/>
    <w:rsid w:val="006723A9"/>
    <w:rsid w:val="006B5246"/>
    <w:rsid w:val="007344C6"/>
    <w:rsid w:val="00767121"/>
    <w:rsid w:val="007713B8"/>
    <w:rsid w:val="00783D5E"/>
    <w:rsid w:val="007A1957"/>
    <w:rsid w:val="007B034A"/>
    <w:rsid w:val="007F0A1A"/>
    <w:rsid w:val="0087128B"/>
    <w:rsid w:val="008735E7"/>
    <w:rsid w:val="008C1C6D"/>
    <w:rsid w:val="008C7A0B"/>
    <w:rsid w:val="008F7993"/>
    <w:rsid w:val="00910040"/>
    <w:rsid w:val="009367F3"/>
    <w:rsid w:val="009711BA"/>
    <w:rsid w:val="00986D3F"/>
    <w:rsid w:val="0098764F"/>
    <w:rsid w:val="009F776F"/>
    <w:rsid w:val="00A159CD"/>
    <w:rsid w:val="00A267EF"/>
    <w:rsid w:val="00A40086"/>
    <w:rsid w:val="00A60CE5"/>
    <w:rsid w:val="00A96FCB"/>
    <w:rsid w:val="00AA00DD"/>
    <w:rsid w:val="00AC7828"/>
    <w:rsid w:val="00B41F6D"/>
    <w:rsid w:val="00B44AF5"/>
    <w:rsid w:val="00B63D95"/>
    <w:rsid w:val="00B831AD"/>
    <w:rsid w:val="00B932EF"/>
    <w:rsid w:val="00C15C3E"/>
    <w:rsid w:val="00C73A40"/>
    <w:rsid w:val="00C82AC8"/>
    <w:rsid w:val="00C87257"/>
    <w:rsid w:val="00CD5095"/>
    <w:rsid w:val="00CD7681"/>
    <w:rsid w:val="00CE0FCD"/>
    <w:rsid w:val="00D416E9"/>
    <w:rsid w:val="00D555C4"/>
    <w:rsid w:val="00D83338"/>
    <w:rsid w:val="00DA134E"/>
    <w:rsid w:val="00DF3FA9"/>
    <w:rsid w:val="00E3252F"/>
    <w:rsid w:val="00E477E2"/>
    <w:rsid w:val="00E82F3B"/>
    <w:rsid w:val="00E97DFA"/>
    <w:rsid w:val="00EA381E"/>
    <w:rsid w:val="00F50068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18C6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ED83C-8A39-4B32-864B-D579A9B6D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17</Pages>
  <Words>6096</Words>
  <Characters>34752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50</cp:revision>
  <dcterms:created xsi:type="dcterms:W3CDTF">2024-07-06T09:58:00Z</dcterms:created>
  <dcterms:modified xsi:type="dcterms:W3CDTF">2024-12-24T19:19:00Z</dcterms:modified>
</cp:coreProperties>
</file>